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DEA5AC" w14:textId="77777777" w:rsidR="00BA1992" w:rsidRDefault="00BA1992" w:rsidP="00BA199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heading=h.gjdgxs" w:colFirst="0" w:colLast="0"/>
      <w:bookmarkEnd w:id="0"/>
      <w:r>
        <w:rPr>
          <w:rFonts w:ascii="Times New Roman" w:hAnsi="Times New Roman"/>
          <w:sz w:val="24"/>
          <w:szCs w:val="24"/>
        </w:rPr>
        <w:t>Государственное бюджетное общеобразовательное учреждение</w:t>
      </w:r>
    </w:p>
    <w:p w14:paraId="09869F1D" w14:textId="77777777" w:rsidR="00BA1992" w:rsidRDefault="00BA1992" w:rsidP="00BA199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«Казанская школа-интернат №11</w:t>
      </w:r>
    </w:p>
    <w:p w14:paraId="0C92D708" w14:textId="77777777" w:rsidR="00BA1992" w:rsidRDefault="00BA1992" w:rsidP="00BA199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детей-сирот и детей, оставшихся без попечения родителей, с ограниченными возможностями здоровья»</w:t>
      </w:r>
    </w:p>
    <w:p w14:paraId="785009EC" w14:textId="77777777" w:rsidR="00BA1992" w:rsidRDefault="00BA1992" w:rsidP="00BA1992">
      <w:pPr>
        <w:tabs>
          <w:tab w:val="left" w:pos="1470"/>
        </w:tabs>
        <w:rPr>
          <w:rFonts w:ascii="Times New Roman" w:hAnsi="Times New Roman"/>
          <w:b/>
          <w:i/>
          <w:sz w:val="24"/>
          <w:szCs w:val="24"/>
        </w:rPr>
      </w:pPr>
    </w:p>
    <w:p w14:paraId="31998F88" w14:textId="77777777" w:rsidR="00BA1992" w:rsidRDefault="00BA1992" w:rsidP="00BA1992">
      <w:pPr>
        <w:tabs>
          <w:tab w:val="left" w:pos="1470"/>
        </w:tabs>
        <w:rPr>
          <w:rFonts w:ascii="Times New Roman" w:hAnsi="Times New Roman"/>
          <w:b/>
          <w:sz w:val="24"/>
          <w:szCs w:val="24"/>
        </w:rPr>
      </w:pPr>
    </w:p>
    <w:p w14:paraId="6B24245A" w14:textId="77777777" w:rsidR="00BA1992" w:rsidRDefault="00BA1992" w:rsidP="00BA1992">
      <w:pPr>
        <w:tabs>
          <w:tab w:val="left" w:pos="1470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649389A1" w14:textId="77777777" w:rsidR="00BA1992" w:rsidRDefault="00BA1992" w:rsidP="00BA1992">
      <w:pPr>
        <w:tabs>
          <w:tab w:val="left" w:pos="1470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0B13C5C6" w14:textId="77777777" w:rsidR="00BA1992" w:rsidRDefault="00BA1992" w:rsidP="00BA1992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Рассмотрено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                            Согласовано                              Рассмотрено                             Утверждено</w:t>
      </w:r>
    </w:p>
    <w:p w14:paraId="10970012" w14:textId="77777777" w:rsidR="00BA1992" w:rsidRDefault="00BA1992" w:rsidP="00BA1992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заседании м/</w:t>
      </w:r>
      <w:proofErr w:type="gramStart"/>
      <w:r>
        <w:rPr>
          <w:rFonts w:ascii="Times New Roman" w:hAnsi="Times New Roman"/>
          <w:sz w:val="24"/>
          <w:szCs w:val="24"/>
        </w:rPr>
        <w:t>о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       </w:t>
      </w:r>
      <w:proofErr w:type="gramStart"/>
      <w:r>
        <w:rPr>
          <w:rFonts w:ascii="Times New Roman" w:hAnsi="Times New Roman"/>
          <w:sz w:val="24"/>
          <w:szCs w:val="24"/>
        </w:rPr>
        <w:t>заместитель</w:t>
      </w:r>
      <w:proofErr w:type="gramEnd"/>
      <w:r>
        <w:rPr>
          <w:rFonts w:ascii="Times New Roman" w:hAnsi="Times New Roman"/>
          <w:sz w:val="24"/>
          <w:szCs w:val="24"/>
        </w:rPr>
        <w:t xml:space="preserve"> директора             на заседании                               Директор школы-интерната №11</w:t>
      </w:r>
    </w:p>
    <w:p w14:paraId="0BEA5C6D" w14:textId="77777777" w:rsidR="00BA1992" w:rsidRDefault="00BA1992" w:rsidP="00BA1992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Учителей                                     по учебной работе                    педагогического совета              _________Фахрутдинова Е.А.</w:t>
      </w:r>
    </w:p>
    <w:p w14:paraId="38E889AE" w14:textId="77777777" w:rsidR="00BA1992" w:rsidRDefault="00BA1992" w:rsidP="00BA1992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Протокол №1                             _______Егорова Т.Н.                 протокол №1                                                                                              </w:t>
      </w:r>
    </w:p>
    <w:p w14:paraId="4BF6A802" w14:textId="77777777" w:rsidR="00BA1992" w:rsidRDefault="00BA1992" w:rsidP="00BA1992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27.08.2024 г.                                                                              от  28.08.2024г.                                                                                      </w:t>
      </w:r>
    </w:p>
    <w:p w14:paraId="50983FB9" w14:textId="77777777" w:rsidR="00BA1992" w:rsidRDefault="00BA1992" w:rsidP="00BA1992">
      <w:pPr>
        <w:jc w:val="both"/>
        <w:rPr>
          <w:rFonts w:ascii="Times New Roman" w:hAnsi="Times New Roman"/>
          <w:szCs w:val="28"/>
        </w:rPr>
      </w:pPr>
    </w:p>
    <w:p w14:paraId="7BD184BB" w14:textId="77777777" w:rsidR="00BA1992" w:rsidRDefault="00BA1992" w:rsidP="00BA1992">
      <w:pPr>
        <w:jc w:val="both"/>
        <w:rPr>
          <w:rFonts w:ascii="Times New Roman" w:hAnsi="Times New Roman"/>
          <w:szCs w:val="28"/>
        </w:rPr>
      </w:pPr>
    </w:p>
    <w:p w14:paraId="2FDDE2AF" w14:textId="77777777" w:rsidR="00BA1992" w:rsidRDefault="00BA1992" w:rsidP="00BA1992">
      <w:pPr>
        <w:jc w:val="both"/>
        <w:rPr>
          <w:rFonts w:ascii="Times New Roman" w:hAnsi="Times New Roman"/>
        </w:rPr>
      </w:pPr>
    </w:p>
    <w:p w14:paraId="6E4E2ADD" w14:textId="77777777" w:rsidR="00BA1992" w:rsidRDefault="00BA1992" w:rsidP="00BA199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Рабочая программа  по учебному курсу</w:t>
      </w:r>
    </w:p>
    <w:p w14:paraId="47CF5194" w14:textId="77777777" w:rsidR="00BA1992" w:rsidRDefault="00BA1992" w:rsidP="00BA199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«Адаптивная физическая культура»</w:t>
      </w:r>
    </w:p>
    <w:p w14:paraId="777966D1" w14:textId="1EAF3522" w:rsidR="00BA1992" w:rsidRDefault="00BA1992" w:rsidP="00BA1992">
      <w:pPr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(для 4</w:t>
      </w:r>
      <w:r>
        <w:rPr>
          <w:rFonts w:ascii="Times New Roman" w:hAnsi="Times New Roman"/>
          <w:b/>
          <w:sz w:val="24"/>
          <w:szCs w:val="24"/>
        </w:rPr>
        <w:t xml:space="preserve"> класса)</w:t>
      </w:r>
    </w:p>
    <w:p w14:paraId="076A47C8" w14:textId="77777777" w:rsidR="00BA1992" w:rsidRDefault="00BA1992" w:rsidP="00BA1992">
      <w:pPr>
        <w:tabs>
          <w:tab w:val="left" w:pos="3495"/>
          <w:tab w:val="center" w:pos="7285"/>
          <w:tab w:val="left" w:pos="11145"/>
        </w:tabs>
        <w:rPr>
          <w:rFonts w:ascii="Times New Roman" w:hAnsi="Times New Roman"/>
          <w:sz w:val="24"/>
          <w:szCs w:val="24"/>
        </w:rPr>
      </w:pPr>
    </w:p>
    <w:p w14:paraId="13506DB2" w14:textId="77777777" w:rsidR="00BA1992" w:rsidRDefault="00BA1992" w:rsidP="00BA1992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0F8CF552" w14:textId="77777777" w:rsidR="00BA1992" w:rsidRDefault="00BA1992" w:rsidP="00BA1992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2DAC1259" w14:textId="77777777" w:rsidR="00BA1992" w:rsidRDefault="00BA1992" w:rsidP="00BA1992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3D48A5B7" w14:textId="77777777" w:rsidR="00BA1992" w:rsidRDefault="00BA1992" w:rsidP="00BA1992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270A3EF7" w14:textId="77777777" w:rsidR="00BA1992" w:rsidRDefault="00BA1992" w:rsidP="00BA1992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4F1E4945" w14:textId="77777777" w:rsidR="00BA1992" w:rsidRPr="00A82809" w:rsidRDefault="00BA1992" w:rsidP="00BA1992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Казань 2024</w:t>
      </w:r>
    </w:p>
    <w:p w14:paraId="7E7CD1BE" w14:textId="77777777" w:rsidR="00BA1992" w:rsidRDefault="00BA1992" w:rsidP="00BA199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" w:name="_GoBack"/>
      <w:bookmarkEnd w:id="1"/>
    </w:p>
    <w:p w14:paraId="158772F7" w14:textId="77777777" w:rsidR="00BA1992" w:rsidRDefault="00BA1992" w:rsidP="002F0E9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8523AD6" w14:textId="77777777" w:rsidR="00BA1992" w:rsidRDefault="00BA1992" w:rsidP="002F0E9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sdt>
      <w:sdtPr>
        <w:rPr>
          <w:rFonts w:ascii="Calibri" w:eastAsia="Calibri" w:hAnsi="Calibri" w:cs="Calibri"/>
          <w:color w:val="auto"/>
          <w:sz w:val="22"/>
          <w:szCs w:val="22"/>
        </w:rPr>
        <w:id w:val="-104227773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A7D2808" w14:textId="48C7E461" w:rsidR="00070F80" w:rsidRPr="00070F80" w:rsidRDefault="00070F80" w:rsidP="00BA1992">
          <w:pPr>
            <w:pStyle w:val="af3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070F80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4FA40EC0" w14:textId="77777777" w:rsidR="00070F80" w:rsidRPr="00070F80" w:rsidRDefault="00070F80" w:rsidP="00070F80"/>
        <w:p w14:paraId="0F10A371" w14:textId="53537E44" w:rsidR="001C05AA" w:rsidRPr="001C05AA" w:rsidRDefault="00070F80" w:rsidP="001C05AA">
          <w:pPr>
            <w:pStyle w:val="13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r w:rsidRPr="00070F80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070F80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070F80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37361" w:history="1">
            <w:r w:rsidR="001C05AA" w:rsidRPr="001C05AA">
              <w:rPr>
                <w:rStyle w:val="a9"/>
                <w:rFonts w:eastAsia="Times New Roman"/>
                <w:noProof/>
                <w:sz w:val="28"/>
                <w:szCs w:val="28"/>
              </w:rPr>
              <w:t>I.</w:t>
            </w:r>
            <w:r w:rsidR="001C05AA" w:rsidRPr="001C05AA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1C05AA" w:rsidRPr="001C05AA">
              <w:rPr>
                <w:rStyle w:val="a9"/>
                <w:rFonts w:eastAsia="Times New Roman"/>
                <w:noProof/>
                <w:sz w:val="28"/>
                <w:szCs w:val="28"/>
              </w:rPr>
              <w:t>ПОЯСНИТЕЛЬНАЯ ЗАПИСКА</w:t>
            </w:r>
            <w:r w:rsidR="001C05AA"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C05AA"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C05AA"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_Toc144137361 \h </w:instrText>
            </w:r>
            <w:r w:rsidR="001C05AA"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C05AA"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C05AA"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1C05AA"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C5AF16F" w14:textId="04FB2ED4" w:rsidR="001C05AA" w:rsidRPr="001C05AA" w:rsidRDefault="001D6CFA" w:rsidP="001C05AA">
          <w:pPr>
            <w:pStyle w:val="13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7362" w:history="1">
            <w:r w:rsidR="001C05AA" w:rsidRPr="001C05AA">
              <w:rPr>
                <w:rStyle w:val="a9"/>
                <w:rFonts w:eastAsia="Times New Roman"/>
                <w:noProof/>
                <w:sz w:val="28"/>
                <w:szCs w:val="28"/>
              </w:rPr>
              <w:t>II.</w:t>
            </w:r>
            <w:r w:rsidR="001C05AA" w:rsidRPr="001C05AA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1C05AA" w:rsidRPr="001C05AA">
              <w:rPr>
                <w:rStyle w:val="a9"/>
                <w:rFonts w:eastAsia="Times New Roman"/>
                <w:noProof/>
                <w:sz w:val="28"/>
                <w:szCs w:val="28"/>
              </w:rPr>
              <w:t>СОДЕРЖАНИЕ ОБУЧЕНИЯ</w:t>
            </w:r>
            <w:r w:rsidR="001C05AA"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C05AA"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C05AA"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_Toc144137362 \h </w:instrText>
            </w:r>
            <w:r w:rsidR="001C05AA"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C05AA"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C05AA"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1C05AA"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7ECD876" w14:textId="58B3BDB5" w:rsidR="001C05AA" w:rsidRPr="001C05AA" w:rsidRDefault="001D6CFA" w:rsidP="001C05AA">
          <w:pPr>
            <w:pStyle w:val="2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7363" w:history="1">
            <w:r w:rsidR="001C05AA" w:rsidRPr="001C05AA">
              <w:rPr>
                <w:rStyle w:val="a9"/>
                <w:noProof/>
                <w:sz w:val="28"/>
                <w:szCs w:val="28"/>
              </w:rPr>
              <w:t>III.</w:t>
            </w:r>
            <w:r w:rsidR="001C05AA" w:rsidRPr="001C05AA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1C05AA" w:rsidRPr="001C05AA">
              <w:rPr>
                <w:rStyle w:val="a9"/>
                <w:noProof/>
                <w:sz w:val="28"/>
                <w:szCs w:val="28"/>
              </w:rPr>
              <w:t>ПЛАНИРУЕМЫЕ РЕЗУЛЬТАТЫ</w:t>
            </w:r>
            <w:r w:rsidR="001C05AA"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C05AA"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C05AA"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_Toc144137363 \h </w:instrText>
            </w:r>
            <w:r w:rsidR="001C05AA"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C05AA"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C05AA"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="001C05AA"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438F5FD" w14:textId="43FD6AB5" w:rsidR="001C05AA" w:rsidRDefault="001D6CFA" w:rsidP="001C05AA">
          <w:pPr>
            <w:pStyle w:val="21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44137364" w:history="1">
            <w:r w:rsidR="001C05AA" w:rsidRPr="001C05AA">
              <w:rPr>
                <w:rStyle w:val="a9"/>
                <w:rFonts w:eastAsia="Times New Roman"/>
                <w:noProof/>
                <w:sz w:val="28"/>
                <w:szCs w:val="28"/>
              </w:rPr>
              <w:t>IV.</w:t>
            </w:r>
            <w:r w:rsidR="001C05AA" w:rsidRPr="001C05AA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1C05AA" w:rsidRPr="001C05AA">
              <w:rPr>
                <w:rStyle w:val="a9"/>
                <w:rFonts w:eastAsia="Times New Roman"/>
                <w:noProof/>
                <w:sz w:val="28"/>
                <w:szCs w:val="28"/>
              </w:rPr>
              <w:t>ТЕМАТИЧЕСКОЕ ПЛАНИРОВАНИЕ</w:t>
            </w:r>
            <w:r w:rsidR="001C05AA"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C05AA"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C05AA"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_Toc144137364 \h </w:instrText>
            </w:r>
            <w:r w:rsidR="001C05AA"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C05AA"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C05AA"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="001C05AA" w:rsidRPr="001C05A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E75A29C" w14:textId="4841E3EB" w:rsidR="00070F80" w:rsidRDefault="00070F80" w:rsidP="00070F80">
          <w:pPr>
            <w:tabs>
              <w:tab w:val="left" w:pos="426"/>
            </w:tabs>
            <w:spacing w:line="360" w:lineRule="auto"/>
          </w:pPr>
          <w:r w:rsidRPr="00070F80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0B3DA8FF" w14:textId="77777777" w:rsidR="00E60872" w:rsidRDefault="001D6C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14:paraId="5788FFD3" w14:textId="77777777" w:rsidR="00E60872" w:rsidRDefault="001D6CFA" w:rsidP="00764158">
      <w:pPr>
        <w:pStyle w:val="1"/>
        <w:numPr>
          <w:ilvl w:val="0"/>
          <w:numId w:val="9"/>
        </w:numPr>
        <w:spacing w:before="0"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" w:name="_Toc14413736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  <w:bookmarkEnd w:id="2"/>
    </w:p>
    <w:p w14:paraId="3412C0A3" w14:textId="77777777" w:rsidR="00E60872" w:rsidRDefault="001D6CF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Рабочая программа по учебному предмету «Адаптивная физическая культура» составлена на основе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Федеральной адаптированной основной общеобразовательной программы обучающихся с умственной отсталостью (интеллектуальными нарушениями) далее ФАООП УО (вариант 1), утвержденной приказом Министерства просвещения России от 24.11.2022г. № 1026 (</w:t>
      </w:r>
      <w:hyperlink r:id="rId10">
        <w:r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). </w:t>
      </w:r>
    </w:p>
    <w:p w14:paraId="4E74F346" w14:textId="77777777" w:rsidR="00E60872" w:rsidRDefault="001D6CF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и возможностей.</w:t>
      </w:r>
    </w:p>
    <w:p w14:paraId="77A597E6" w14:textId="77777777" w:rsidR="00E60872" w:rsidRDefault="001D6CF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Учебный предмет «Адаптивная физическая культура» относится к предметной области «Физическая культура» и является обязательной частью учебного плана. В соответствии с учебным планом рабочая программа по учебному предмету «Адаптивная физиче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ская культура» в 4 классе рассчитана на 34 учебные недели и составляет 102 часа в год (3 часа в неделю).</w:t>
      </w:r>
    </w:p>
    <w:p w14:paraId="26C139BC" w14:textId="77777777" w:rsidR="00E60872" w:rsidRDefault="001D6CF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«Адаптивная физическая культура».</w:t>
      </w:r>
    </w:p>
    <w:p w14:paraId="5DD0996B" w14:textId="77777777" w:rsidR="00E60872" w:rsidRDefault="001D6CF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Цель уче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бного предмета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всестороннее развитие личности обучающихся с умственной отсталостью (интеллектуальными нарушениями) в процессе приобщения их к физической культуре, коррекция недостатков психофизического развития, расширение индивидуальных двигательных воз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можностей, социальной адаптации.</w:t>
      </w:r>
    </w:p>
    <w:p w14:paraId="269A7996" w14:textId="77777777" w:rsidR="00E60872" w:rsidRDefault="001D6CF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14:paraId="0F372F8F" w14:textId="77777777" w:rsidR="00E60872" w:rsidRDefault="001D6CF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коррекция нарушений физического развития;</w:t>
      </w:r>
    </w:p>
    <w:p w14:paraId="5328400A" w14:textId="77777777" w:rsidR="00E60872" w:rsidRDefault="001D6CF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двигательных умений и навыков;</w:t>
      </w:r>
    </w:p>
    <w:p w14:paraId="4A2D9739" w14:textId="77777777" w:rsidR="00E60872" w:rsidRDefault="001D6CF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двигательных способностей в процессе обучения;</w:t>
      </w:r>
    </w:p>
    <w:p w14:paraId="520F4C82" w14:textId="77777777" w:rsidR="00E60872" w:rsidRDefault="001D6CF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укрепление здоровья и закаливание организма, формирование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правильной осанки;</w:t>
      </w:r>
    </w:p>
    <w:p w14:paraId="2FF6F929" w14:textId="77777777" w:rsidR="00E60872" w:rsidRDefault="001D6CF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раскрытие возможных избирательных способностей и интересов обучающихся для освоения доступных видов спортивно- физкультурной деятельности;</w:t>
      </w:r>
    </w:p>
    <w:p w14:paraId="30C15CE2" w14:textId="77777777" w:rsidR="00E60872" w:rsidRDefault="001D6CF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и воспитание гигиенических навыков при выполнении физических упражнений;</w:t>
      </w:r>
    </w:p>
    <w:p w14:paraId="05150C6B" w14:textId="77777777" w:rsidR="00E60872" w:rsidRDefault="001D6CF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установки на сохранение и укрепление здоровья, навыков здорового и безопасного образа жизни;</w:t>
      </w:r>
    </w:p>
    <w:p w14:paraId="138A0ED5" w14:textId="77777777" w:rsidR="00E60872" w:rsidRDefault="001D6CF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поддержание устойчивой физической работоспособности на достигнутом уровне;</w:t>
      </w:r>
    </w:p>
    <w:p w14:paraId="3267D06E" w14:textId="77777777" w:rsidR="00E60872" w:rsidRDefault="001D6CF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познавательных интересов, сообщение доступных теоретических сведений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физической культуре;</w:t>
      </w:r>
    </w:p>
    <w:p w14:paraId="53B3D7A3" w14:textId="77777777" w:rsidR="00E60872" w:rsidRDefault="001D6CF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устойчивого интереса к занятиям физическими упражнениями;</w:t>
      </w:r>
    </w:p>
    <w:p w14:paraId="35647397" w14:textId="77777777" w:rsidR="00E60872" w:rsidRDefault="001D6CF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нравственных, морально- волевых качеств (настойчивости, смелости), навыков культурного поведения.</w:t>
      </w:r>
    </w:p>
    <w:p w14:paraId="69B3267E" w14:textId="77777777" w:rsidR="00E60872" w:rsidRDefault="001D6CF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Рабочая программа по учебному предмету «Адаптивная </w:t>
      </w:r>
      <w:r>
        <w:rPr>
          <w:rFonts w:ascii="Times New Roman" w:eastAsia="Times New Roman" w:hAnsi="Times New Roman" w:cs="Times New Roman"/>
          <w:sz w:val="28"/>
          <w:szCs w:val="28"/>
        </w:rPr>
        <w:t>физическая культура» в 4 классе определяет следующие задачи:</w:t>
      </w:r>
    </w:p>
    <w:p w14:paraId="18D8AA49" w14:textId="77777777" w:rsidR="00E60872" w:rsidRDefault="001D6CFA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Задачи </w:t>
      </w:r>
      <w:r>
        <w:rPr>
          <w:rFonts w:ascii="Times New Roman" w:eastAsia="Times New Roman" w:hAnsi="Times New Roman" w:cs="Times New Roman"/>
          <w:sz w:val="28"/>
          <w:szCs w:val="28"/>
        </w:rPr>
        <w:t>учебного предмета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</w:p>
    <w:p w14:paraId="4B096552" w14:textId="77777777" w:rsidR="00E60872" w:rsidRDefault="001D6CF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элементарных знаний о распорядке дня,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личной гигиене;</w:t>
      </w:r>
    </w:p>
    <w:p w14:paraId="4280DA79" w14:textId="77777777" w:rsidR="00E60872" w:rsidRDefault="001D6CF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выполнять комплекс утренней гимнастики; </w:t>
      </w:r>
    </w:p>
    <w:p w14:paraId="644A2C12" w14:textId="77777777" w:rsidR="00E60872" w:rsidRDefault="001D6CF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подавать команды 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сдаче рапорта, выполнять все изученные команды в строю, соблюдать дистанцию при перестроениях;</w:t>
      </w:r>
    </w:p>
    <w:p w14:paraId="0C899FC2" w14:textId="77777777" w:rsidR="00E60872" w:rsidRDefault="001D6CF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принимать правильную осанку; </w:t>
      </w:r>
    </w:p>
    <w:p w14:paraId="16C29A90" w14:textId="77777777" w:rsidR="00E60872" w:rsidRDefault="001D6CF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ходить в различном темпе с различными исходными положениями рук; </w:t>
      </w:r>
    </w:p>
    <w:p w14:paraId="42B04BEC" w14:textId="77777777" w:rsidR="00E60872" w:rsidRDefault="001D6CF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пере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лезать через препятствия и подлезать под них различными способами в зависимости от высоты; </w:t>
      </w:r>
    </w:p>
    <w:p w14:paraId="005D6CC3" w14:textId="77777777" w:rsidR="00E60872" w:rsidRDefault="001D6CF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формирование умения переносить несколько набивных мячей; </w:t>
      </w:r>
    </w:p>
    <w:p w14:paraId="1B222805" w14:textId="77777777" w:rsidR="00E60872" w:rsidRDefault="001D6CF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сохранять равновесие на гимнастической скамейке в упражнениях с предметами и в парах,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выполнять вис на канате, </w:t>
      </w:r>
    </w:p>
    <w:p w14:paraId="0865FD9F" w14:textId="77777777" w:rsidR="00E60872" w:rsidRDefault="001D6CF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координировать движения рук и ног в попеременном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двухшажном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ходе;</w:t>
      </w:r>
    </w:p>
    <w:p w14:paraId="4BBF684B" w14:textId="77777777" w:rsidR="00E60872" w:rsidRDefault="001D6CF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преодолевать спуск в высокой стойке на склоне, преодолевать на лыжах дистанцию до 0,8 км; </w:t>
      </w:r>
    </w:p>
    <w:p w14:paraId="0910F38B" w14:textId="77777777" w:rsidR="00E60872" w:rsidRDefault="001D6CF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воспитание дисциплинированности,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доброжелательного отношения к товарищам, честности, отзывчивости, смелости во время выполнения физических упражнений. </w:t>
      </w:r>
    </w:p>
    <w:p w14:paraId="58739B20" w14:textId="77777777" w:rsidR="00764158" w:rsidRPr="00BC0075" w:rsidRDefault="00764158" w:rsidP="00764158">
      <w:pPr>
        <w:jc w:val="center"/>
      </w:pPr>
      <w:bookmarkStart w:id="3" w:name="_Hlk138967155"/>
    </w:p>
    <w:p w14:paraId="01391F65" w14:textId="77777777" w:rsidR="00764158" w:rsidRPr="00BC0075" w:rsidRDefault="00764158" w:rsidP="00764158">
      <w:pPr>
        <w:jc w:val="center"/>
        <w:rPr>
          <w:b/>
          <w:bCs/>
          <w:sz w:val="28"/>
          <w:szCs w:val="28"/>
        </w:rPr>
      </w:pPr>
      <w:bookmarkStart w:id="4" w:name="_heading=h.4d34og8"/>
      <w:bookmarkEnd w:id="4"/>
    </w:p>
    <w:p w14:paraId="6A5BDD5B" w14:textId="41273183" w:rsidR="00E60872" w:rsidRDefault="001D6CF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5" w:name="_heading=h.ha5t6xo5ig3n"/>
      <w:bookmarkEnd w:id="3"/>
      <w:bookmarkEnd w:id="5"/>
      <w:r>
        <w:br w:type="page"/>
      </w:r>
    </w:p>
    <w:p w14:paraId="6147DF4C" w14:textId="5B72607C" w:rsidR="00E60872" w:rsidRDefault="001C05AA" w:rsidP="00764158">
      <w:pPr>
        <w:pStyle w:val="1"/>
        <w:numPr>
          <w:ilvl w:val="0"/>
          <w:numId w:val="8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6" w:name="_Toc14413736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  <w:bookmarkEnd w:id="6"/>
    </w:p>
    <w:p w14:paraId="1D4E4E63" w14:textId="77777777" w:rsidR="00E60872" w:rsidRDefault="00E60872"/>
    <w:p w14:paraId="6021F565" w14:textId="77777777" w:rsidR="00E60872" w:rsidRDefault="001D6CF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Уроки «Адаптивной физической культуры» у обучающихся с умственной отсталостью (интеллектуальными нарушениями) </w:t>
      </w:r>
      <w:r>
        <w:rPr>
          <w:rFonts w:ascii="Times New Roman" w:eastAsia="Times New Roman" w:hAnsi="Times New Roman" w:cs="Times New Roman"/>
          <w:sz w:val="28"/>
          <w:szCs w:val="28"/>
        </w:rPr>
        <w:t>направлены на укрепление здоровья, физическое развитие, способствовали формированию правильной осанки, физических качеств и становлению школы движений.</w:t>
      </w:r>
    </w:p>
    <w:p w14:paraId="11CFFDD5" w14:textId="77777777" w:rsidR="00E60872" w:rsidRDefault="001D6CF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Урочные занятия по «Адаптивной физической культуре» осуществляются при использовании различных методов:</w:t>
      </w:r>
    </w:p>
    <w:p w14:paraId="73499B8F" w14:textId="77777777" w:rsidR="00E60872" w:rsidRDefault="001D6CF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формирования знаний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методы слова (информация речевого воздействия) и методы наглядности (информация перцептивного воздействия)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69E1AC37" w14:textId="77777777" w:rsidR="00E60872" w:rsidRDefault="001D6CF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обучения двигательным действиям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дробление и последовательное освоение частей целостного упражнения)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1198B025" w14:textId="77777777" w:rsidR="00E60872" w:rsidRDefault="001D6CF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развития физических качес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 и способностей (для развития скоростных качеств (быстроты) — повторный, игровой, вариативный (контрастный), сенсорный методы;</w:t>
      </w:r>
    </w:p>
    <w:p w14:paraId="29AA4014" w14:textId="77777777" w:rsidR="00E60872" w:rsidRDefault="001D6CF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развития выносливости — равномерный, переменный, повторный, игровой методы;</w:t>
      </w:r>
    </w:p>
    <w:p w14:paraId="0369016E" w14:textId="77777777" w:rsidR="00E60872" w:rsidRDefault="001D6CF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развития координационных способностей-  эле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менты новизны в изучаемом физическом упражнении (изменение исходного положения, направления, темпа, усилий, скорости, амплитуды, привычных условий и др.);</w:t>
      </w:r>
    </w:p>
    <w:p w14:paraId="6E689B58" w14:textId="77777777" w:rsidR="00E60872" w:rsidRDefault="001D6CF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симметричные и асимметричные движения;</w:t>
      </w:r>
    </w:p>
    <w:p w14:paraId="3E1C7CA0" w14:textId="77777777" w:rsidR="00E60872" w:rsidRDefault="001D6CF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релаксационные упражнения, смена напряжения и расслабления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мышц;</w:t>
      </w:r>
    </w:p>
    <w:p w14:paraId="65E5D120" w14:textId="77777777" w:rsidR="00E60872" w:rsidRDefault="001D6CF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на реагирующую способность (сигналы разной модальности на слуховой и зрительный аппарат);</w:t>
      </w:r>
    </w:p>
    <w:p w14:paraId="3C94B202" w14:textId="77777777" w:rsidR="00E60872" w:rsidRDefault="001D6CF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на раздражение вестибулярного аппарата (повороты, наклоны, вращения, внезапные остановки, упражнения на ограниченной, повышенной или подви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жной опоре);</w:t>
      </w:r>
    </w:p>
    <w:p w14:paraId="2F7DDA75" w14:textId="77777777" w:rsidR="00E60872" w:rsidRDefault="001D6CF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упражнения на точность различения мышечных усилий, временных отрезков и расстояния (использование тренажеров для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прочувствования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всех параметров движения, предметных или символических ориентиров, указывающих направление, амплитуду, траектори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ю, время движения, длину и количество шагов);</w:t>
      </w:r>
    </w:p>
    <w:p w14:paraId="0A328B48" w14:textId="77777777" w:rsidR="00E60872" w:rsidRDefault="001D6CF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на дифференцировку зрительных и слуховых сигналов по силе, расстоянию, направлению;</w:t>
      </w:r>
    </w:p>
    <w:p w14:paraId="5015F54A" w14:textId="77777777" w:rsidR="00E60872" w:rsidRDefault="001D6CF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воспроизведение заданного ритма движений (под музыку, голос, хлопки и т. п.);</w:t>
      </w:r>
    </w:p>
    <w:p w14:paraId="756FF132" w14:textId="77777777" w:rsidR="00E60872" w:rsidRDefault="001D6CF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пространственная ориентация на основе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кинестетических, тактильных, зрительных, слуховых ощущений (в зависимости от сохранности сенсорных систем);</w:t>
      </w:r>
    </w:p>
    <w:p w14:paraId="6284F8C8" w14:textId="77777777" w:rsidR="00E60872" w:rsidRDefault="001D6CF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на мелкую моторику кисти (жонглирование предметами, пальчиковая гимнастика и др.);</w:t>
      </w:r>
    </w:p>
    <w:p w14:paraId="224906F8" w14:textId="77777777" w:rsidR="00E60872" w:rsidRDefault="001D6CF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парные и групповые упражнения, требующие согласованно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 совместных действий.</w:t>
      </w:r>
    </w:p>
    <w:p w14:paraId="669D2AAA" w14:textId="77777777" w:rsidR="00E60872" w:rsidRDefault="001D6CFA">
      <w:pPr>
        <w:shd w:val="clear" w:color="auto" w:fill="FFFFFF"/>
        <w:spacing w:after="0" w:line="360" w:lineRule="auto"/>
        <w:ind w:left="140" w:right="12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Эффективным методом комплексного развития физических качеств, координационных способностей, эмоционально-волевой и психической сферы лиц с ограниченными возможностями являются  следующие методы:</w:t>
      </w:r>
    </w:p>
    <w:p w14:paraId="367A9C0B" w14:textId="77777777" w:rsidR="00E60872" w:rsidRDefault="001D6CF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игровой</w:t>
      </w:r>
    </w:p>
    <w:p w14:paraId="18C11522" w14:textId="77777777" w:rsidR="00E60872" w:rsidRDefault="001D6CF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воспитания личности;</w:t>
      </w:r>
    </w:p>
    <w:p w14:paraId="4254899A" w14:textId="77777777" w:rsidR="00E60872" w:rsidRDefault="001D6CF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взаимодействия педагога и обучающихся.</w:t>
      </w:r>
    </w:p>
    <w:p w14:paraId="402FA107" w14:textId="77777777" w:rsidR="00E60872" w:rsidRDefault="001D6CF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Использование разнообразных средств и методов адаптивной физической культуры служат стимулятором повышения двигательной активности, здоровья и работоспособности, способом удовлетворения потребности в эмоциях, движении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, игре, общении, развития познавательных способностей, следовательно, являются фактором гармоничного развития личности, что создает реальные предпосылки социализации.</w:t>
      </w:r>
    </w:p>
    <w:p w14:paraId="7E415957" w14:textId="514C91FE" w:rsidR="00E60872" w:rsidRPr="00764158" w:rsidRDefault="00764158" w:rsidP="0076415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76415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Содержание разделов</w:t>
      </w:r>
    </w:p>
    <w:tbl>
      <w:tblPr>
        <w:tblStyle w:val="af5"/>
        <w:tblW w:w="895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0"/>
        <w:gridCol w:w="4592"/>
        <w:gridCol w:w="1616"/>
        <w:gridCol w:w="2204"/>
      </w:tblGrid>
      <w:tr w:rsidR="00E60872" w14:paraId="6E02C81E" w14:textId="77777777">
        <w:tc>
          <w:tcPr>
            <w:tcW w:w="540" w:type="dxa"/>
            <w:vAlign w:val="center"/>
          </w:tcPr>
          <w:p w14:paraId="2C0D499B" w14:textId="77777777" w:rsidR="00E60872" w:rsidRDefault="001D6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14:paraId="14CD8179" w14:textId="77777777" w:rsidR="00E60872" w:rsidRDefault="001D6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592" w:type="dxa"/>
            <w:vAlign w:val="center"/>
          </w:tcPr>
          <w:p w14:paraId="2AECC158" w14:textId="77777777" w:rsidR="00E60872" w:rsidRDefault="001D6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616" w:type="dxa"/>
            <w:vAlign w:val="center"/>
          </w:tcPr>
          <w:p w14:paraId="57C22442" w14:textId="77777777" w:rsidR="00E60872" w:rsidRDefault="001D6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204" w:type="dxa"/>
            <w:vAlign w:val="center"/>
          </w:tcPr>
          <w:p w14:paraId="4DF5E945" w14:textId="77777777" w:rsidR="00E60872" w:rsidRDefault="001D6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работы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(количес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тво)</w:t>
            </w:r>
          </w:p>
        </w:tc>
      </w:tr>
      <w:tr w:rsidR="00E60872" w14:paraId="0221504E" w14:textId="77777777">
        <w:tc>
          <w:tcPr>
            <w:tcW w:w="540" w:type="dxa"/>
            <w:vAlign w:val="center"/>
          </w:tcPr>
          <w:p w14:paraId="7BC40EBF" w14:textId="77777777" w:rsidR="00E60872" w:rsidRDefault="001D6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4592" w:type="dxa"/>
            <w:vAlign w:val="center"/>
          </w:tcPr>
          <w:p w14:paraId="2B76AC4D" w14:textId="77777777" w:rsidR="00E60872" w:rsidRDefault="001D6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616" w:type="dxa"/>
            <w:vAlign w:val="center"/>
          </w:tcPr>
          <w:p w14:paraId="02BCC3A5" w14:textId="77777777" w:rsidR="00E60872" w:rsidRDefault="001D6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 обучения</w:t>
            </w:r>
          </w:p>
        </w:tc>
        <w:tc>
          <w:tcPr>
            <w:tcW w:w="2204" w:type="dxa"/>
            <w:vAlign w:val="center"/>
          </w:tcPr>
          <w:p w14:paraId="1EAA30DD" w14:textId="77777777" w:rsidR="00E60872" w:rsidRDefault="001D6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60872" w14:paraId="06CD012D" w14:textId="77777777">
        <w:trPr>
          <w:trHeight w:val="225"/>
        </w:trPr>
        <w:tc>
          <w:tcPr>
            <w:tcW w:w="540" w:type="dxa"/>
            <w:vAlign w:val="center"/>
          </w:tcPr>
          <w:p w14:paraId="5312656D" w14:textId="77777777" w:rsidR="00E60872" w:rsidRDefault="001D6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92" w:type="dxa"/>
            <w:vAlign w:val="center"/>
          </w:tcPr>
          <w:p w14:paraId="03C9DD12" w14:textId="77777777" w:rsidR="00E60872" w:rsidRDefault="001D6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616" w:type="dxa"/>
            <w:vAlign w:val="center"/>
          </w:tcPr>
          <w:p w14:paraId="7232B72E" w14:textId="77777777" w:rsidR="00E60872" w:rsidRDefault="001D6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04" w:type="dxa"/>
            <w:vAlign w:val="center"/>
          </w:tcPr>
          <w:p w14:paraId="1EAA5008" w14:textId="77777777" w:rsidR="00E60872" w:rsidRDefault="001D6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60872" w14:paraId="43A0208E" w14:textId="77777777">
        <w:trPr>
          <w:trHeight w:val="252"/>
        </w:trPr>
        <w:tc>
          <w:tcPr>
            <w:tcW w:w="540" w:type="dxa"/>
            <w:vAlign w:val="center"/>
          </w:tcPr>
          <w:p w14:paraId="01B2CCA8" w14:textId="77777777" w:rsidR="00E60872" w:rsidRDefault="001D6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92" w:type="dxa"/>
            <w:vAlign w:val="center"/>
          </w:tcPr>
          <w:p w14:paraId="4361EA13" w14:textId="77777777" w:rsidR="00E60872" w:rsidRDefault="001D6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616" w:type="dxa"/>
            <w:vAlign w:val="center"/>
          </w:tcPr>
          <w:p w14:paraId="1E5DB8B8" w14:textId="77777777" w:rsidR="00E60872" w:rsidRDefault="001D6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204" w:type="dxa"/>
            <w:vAlign w:val="center"/>
          </w:tcPr>
          <w:p w14:paraId="0C841ED9" w14:textId="77777777" w:rsidR="00E60872" w:rsidRDefault="001D6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60872" w14:paraId="01DC02CD" w14:textId="77777777">
        <w:trPr>
          <w:trHeight w:val="252"/>
        </w:trPr>
        <w:tc>
          <w:tcPr>
            <w:tcW w:w="540" w:type="dxa"/>
            <w:vAlign w:val="center"/>
          </w:tcPr>
          <w:p w14:paraId="710DCA7D" w14:textId="77777777" w:rsidR="00E60872" w:rsidRDefault="001D6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92" w:type="dxa"/>
            <w:vAlign w:val="center"/>
          </w:tcPr>
          <w:p w14:paraId="391E149F" w14:textId="77777777" w:rsidR="00E60872" w:rsidRDefault="001D6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Лыжная подготовка </w:t>
            </w:r>
          </w:p>
          <w:p w14:paraId="5209F14D" w14:textId="77777777" w:rsidR="00E60872" w:rsidRDefault="00E608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vAlign w:val="center"/>
          </w:tcPr>
          <w:p w14:paraId="627AF322" w14:textId="77777777" w:rsidR="00E60872" w:rsidRDefault="001D6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04" w:type="dxa"/>
            <w:vAlign w:val="center"/>
          </w:tcPr>
          <w:p w14:paraId="21CE493A" w14:textId="77777777" w:rsidR="00E60872" w:rsidRDefault="001D6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60872" w14:paraId="59F37568" w14:textId="77777777">
        <w:trPr>
          <w:trHeight w:val="252"/>
        </w:trPr>
        <w:tc>
          <w:tcPr>
            <w:tcW w:w="540" w:type="dxa"/>
            <w:vAlign w:val="center"/>
          </w:tcPr>
          <w:p w14:paraId="706425F2" w14:textId="77777777" w:rsidR="00E60872" w:rsidRDefault="001D6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92" w:type="dxa"/>
            <w:vAlign w:val="center"/>
          </w:tcPr>
          <w:p w14:paraId="4D10ACF3" w14:textId="77777777" w:rsidR="00E60872" w:rsidRDefault="001D6CF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</w:t>
            </w:r>
          </w:p>
        </w:tc>
        <w:tc>
          <w:tcPr>
            <w:tcW w:w="1616" w:type="dxa"/>
            <w:vAlign w:val="center"/>
          </w:tcPr>
          <w:p w14:paraId="13C7D6BF" w14:textId="77777777" w:rsidR="00E60872" w:rsidRDefault="001D6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04" w:type="dxa"/>
            <w:vAlign w:val="center"/>
          </w:tcPr>
          <w:p w14:paraId="74862983" w14:textId="77777777" w:rsidR="00E60872" w:rsidRDefault="001D6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60872" w14:paraId="53CFE9C4" w14:textId="77777777">
        <w:trPr>
          <w:trHeight w:val="252"/>
        </w:trPr>
        <w:tc>
          <w:tcPr>
            <w:tcW w:w="5132" w:type="dxa"/>
            <w:gridSpan w:val="2"/>
            <w:vAlign w:val="center"/>
          </w:tcPr>
          <w:p w14:paraId="6BEC097E" w14:textId="77777777" w:rsidR="00E60872" w:rsidRDefault="001D6CFA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616" w:type="dxa"/>
            <w:vAlign w:val="center"/>
          </w:tcPr>
          <w:p w14:paraId="59352A7F" w14:textId="77777777" w:rsidR="00E60872" w:rsidRDefault="001D6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204" w:type="dxa"/>
            <w:vAlign w:val="center"/>
          </w:tcPr>
          <w:p w14:paraId="67AC3090" w14:textId="77777777" w:rsidR="00E60872" w:rsidRDefault="001D6C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6A47DBCB" w14:textId="77777777" w:rsidR="00E60872" w:rsidRDefault="00E608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1C7E18C" w14:textId="77777777" w:rsidR="00E60872" w:rsidRDefault="00E608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C2499CA" w14:textId="77777777" w:rsidR="00E60872" w:rsidRDefault="001D6CF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 учетом каждого региона вместо лыжной подготовки проводятся занятия на открытом воздухе: </w:t>
      </w:r>
      <w:r>
        <w:rPr>
          <w:rFonts w:ascii="Times New Roman" w:eastAsia="Times New Roman" w:hAnsi="Times New Roman" w:cs="Times New Roman"/>
          <w:sz w:val="28"/>
          <w:szCs w:val="28"/>
        </w:rPr>
        <w:t>гимнастика, легкая атлетика, игры; катание на коньках.</w:t>
      </w:r>
    </w:p>
    <w:p w14:paraId="332CC3BC" w14:textId="77777777" w:rsidR="00E60872" w:rsidRDefault="00E608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C74B543" w14:textId="7BDFDB71" w:rsidR="00996EDC" w:rsidRDefault="00996EDC">
      <w:pPr>
        <w:spacing w:after="0" w:line="240" w:lineRule="auto"/>
        <w:jc w:val="both"/>
      </w:pPr>
      <w:r>
        <w:br w:type="page"/>
      </w:r>
    </w:p>
    <w:p w14:paraId="06F7DF3F" w14:textId="0A5F2979" w:rsidR="00996EDC" w:rsidRPr="00996EDC" w:rsidRDefault="00996EDC" w:rsidP="00996EDC">
      <w:pPr>
        <w:pStyle w:val="2"/>
        <w:numPr>
          <w:ilvl w:val="0"/>
          <w:numId w:val="15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7" w:name="_Toc144137363"/>
      <w:bookmarkStart w:id="8" w:name="_Hlk138962750"/>
      <w:bookmarkStart w:id="9" w:name="_Hlk138961499"/>
      <w:r w:rsidRPr="00996EDC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7"/>
    </w:p>
    <w:p w14:paraId="6E3C2257" w14:textId="320B1190" w:rsidR="00996EDC" w:rsidRPr="00BC0075" w:rsidRDefault="00996EDC" w:rsidP="00996EDC">
      <w:pPr>
        <w:pStyle w:val="ad"/>
        <w:spacing w:before="24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0" w:name="_Hlk138962780"/>
      <w:bookmarkEnd w:id="8"/>
      <w:r w:rsidRPr="00BC0075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bookmarkEnd w:id="9"/>
    <w:bookmarkEnd w:id="10"/>
    <w:p w14:paraId="13FE5520" w14:textId="77777777" w:rsidR="00996EDC" w:rsidRPr="00764158" w:rsidRDefault="00996EDC" w:rsidP="00996EDC">
      <w:pPr>
        <w:pStyle w:val="ad"/>
        <w:numPr>
          <w:ilvl w:val="0"/>
          <w:numId w:val="1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64158">
        <w:rPr>
          <w:rFonts w:ascii="Times New Roman" w:hAnsi="Times New Roman" w:cs="Times New Roman"/>
          <w:sz w:val="28"/>
          <w:szCs w:val="28"/>
        </w:rPr>
        <w:t>принятие, освоение социальной роли обучающегося и мотивирование на занятие физической культурой, посещение кружков и участие в спортивно-оздоровительных мероприятиях в школе;</w:t>
      </w:r>
    </w:p>
    <w:p w14:paraId="1F14674C" w14:textId="77777777" w:rsidR="00996EDC" w:rsidRPr="00764158" w:rsidRDefault="00996EDC" w:rsidP="00996EDC">
      <w:pPr>
        <w:pStyle w:val="a4"/>
        <w:numPr>
          <w:ilvl w:val="0"/>
          <w:numId w:val="1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764158">
        <w:rPr>
          <w:sz w:val="28"/>
          <w:szCs w:val="28"/>
        </w:rPr>
        <w:t>сформированность навыков сотрудничества с взрослыми и сверстниками в соревновательной и игровой деятельности;</w:t>
      </w:r>
    </w:p>
    <w:p w14:paraId="6CCB8AB3" w14:textId="77777777" w:rsidR="00996EDC" w:rsidRPr="00764158" w:rsidRDefault="00996EDC" w:rsidP="00996EDC">
      <w:pPr>
        <w:pStyle w:val="a4"/>
        <w:numPr>
          <w:ilvl w:val="0"/>
          <w:numId w:val="1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764158">
        <w:rPr>
          <w:sz w:val="28"/>
          <w:szCs w:val="28"/>
        </w:rPr>
        <w:t>проявление социально значимых мотивов учебной деятельности.</w:t>
      </w:r>
    </w:p>
    <w:p w14:paraId="5794E8CA" w14:textId="42D5F8F5" w:rsidR="00996EDC" w:rsidRPr="00764158" w:rsidRDefault="00996EDC" w:rsidP="00996EDC">
      <w:pPr>
        <w:spacing w:before="240"/>
        <w:ind w:left="709"/>
        <w:rPr>
          <w:rFonts w:ascii="Times New Roman" w:hAnsi="Times New Roman" w:cs="Times New Roman"/>
          <w:b/>
          <w:sz w:val="28"/>
          <w:szCs w:val="28"/>
        </w:rPr>
      </w:pPr>
      <w:bookmarkStart w:id="11" w:name="_Hlk138961830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11"/>
    <w:p w14:paraId="06B37FA7" w14:textId="77777777" w:rsidR="00996EDC" w:rsidRPr="00764158" w:rsidRDefault="00996EDC" w:rsidP="00996ED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 уровень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:</w:t>
      </w:r>
    </w:p>
    <w:p w14:paraId="2F34DD38" w14:textId="77777777" w:rsidR="00996EDC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представления о физической культуре как средстве укрепления здоровья, физического развития и физической подготовки человека;</w:t>
      </w:r>
    </w:p>
    <w:p w14:paraId="1A1785FD" w14:textId="77777777" w:rsidR="00996EDC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комплексы утренней гимнастики под руководством учителя;</w:t>
      </w:r>
    </w:p>
    <w:p w14:paraId="137BE9D1" w14:textId="77777777" w:rsidR="00996EDC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основные правила поведения на уроках физической культуры и осознанно их применять;</w:t>
      </w:r>
    </w:p>
    <w:p w14:paraId="13C5C587" w14:textId="77777777" w:rsidR="00996EDC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несложные упражнения по словесной инструкции при выполнении строевых команд;</w:t>
      </w:r>
    </w:p>
    <w:p w14:paraId="25379447" w14:textId="77777777" w:rsidR="00996EDC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иметь представления о двигательных действиях; </w:t>
      </w:r>
    </w:p>
    <w:p w14:paraId="60401F2A" w14:textId="77777777" w:rsidR="00996EDC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основные строевые команды; </w:t>
      </w:r>
    </w:p>
    <w:p w14:paraId="16F87104" w14:textId="77777777" w:rsidR="00996EDC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производить подсчёт при выполнении общеразвивающих упражнений;</w:t>
      </w:r>
    </w:p>
    <w:p w14:paraId="5414695D" w14:textId="77777777" w:rsidR="00996EDC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ходить в различном темпе с различными исходными положениями;</w:t>
      </w:r>
    </w:p>
    <w:p w14:paraId="2E1AF67E" w14:textId="77777777" w:rsidR="00996EDC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взаимодействовать со сверстниками в организации и проведении подвижных игр, элементов соревнований; </w:t>
      </w:r>
    </w:p>
    <w:p w14:paraId="5B6F1437" w14:textId="77777777" w:rsidR="00996EDC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 в подвижных играх и эстафетах под руководством учителя;</w:t>
      </w:r>
    </w:p>
    <w:p w14:paraId="4F677705" w14:textId="77777777" w:rsidR="00996EDC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знать правила бережного обращения с инвентарём и оборудованием; </w:t>
      </w:r>
    </w:p>
    <w:p w14:paraId="4F4DCA04" w14:textId="77777777" w:rsidR="00996EDC" w:rsidRDefault="00996EDC" w:rsidP="00996E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соблюдать требования техники безопасности в процессе участия в физкультурно-спортивных мероприятиях.</w:t>
      </w:r>
    </w:p>
    <w:p w14:paraId="764BD510" w14:textId="77777777" w:rsidR="00996EDC" w:rsidRPr="00764158" w:rsidRDefault="00996EDC" w:rsidP="00996EDC">
      <w:pPr>
        <w:spacing w:after="0" w:line="360" w:lineRule="auto"/>
        <w:ind w:left="360"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Достаточный уровень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:</w:t>
      </w:r>
    </w:p>
    <w:p w14:paraId="5639D04E" w14:textId="77777777"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практически осваивать элементы гимнастики, лёгкой атлетики, лыжной подготовки, спортивных и подвижных игр и других видов физической культуры;</w:t>
      </w:r>
    </w:p>
    <w:p w14:paraId="02F9262B" w14:textId="77777777"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 выполнять  комплексы утренней гимнастики;</w:t>
      </w:r>
    </w:p>
    <w:p w14:paraId="2B39ED54" w14:textId="77777777"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владеть комплексами упражнений для формирования правильной осанки и развития мышц туловища; </w:t>
      </w:r>
    </w:p>
    <w:p w14:paraId="685281B6" w14:textId="77777777"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в оздоровительных занятиях в режиме дня (физкультминутки);</w:t>
      </w:r>
    </w:p>
    <w:p w14:paraId="40471DED" w14:textId="77777777"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основные двигательные действия в соответствии с заданием учителя: бег, ходьба, прыжки и др.;</w:t>
      </w:r>
    </w:p>
    <w:p w14:paraId="0353DBC7" w14:textId="77777777"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подавать и выполнять строевые команды, вести подсчёт при выполнении общеразвивающих упражнений;</w:t>
      </w:r>
    </w:p>
    <w:p w14:paraId="43230A21" w14:textId="77777777"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совместно участвовать со сверстниками в подвижных играх и эстафетах;</w:t>
      </w:r>
    </w:p>
    <w:p w14:paraId="32486D9B" w14:textId="77777777"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оказывать посильную помощь и поддержку сверстникам в процессе участия в подвижных играх и соревнованиях; </w:t>
      </w:r>
    </w:p>
    <w:p w14:paraId="1FA1A715" w14:textId="77777777"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спортивные традиции своего народа и других народов; </w:t>
      </w:r>
    </w:p>
    <w:p w14:paraId="179386F4" w14:textId="77777777"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способы использования различного спортивного инвентаря в основных видах двигательной активности и применять их в практической деятельности;</w:t>
      </w:r>
    </w:p>
    <w:p w14:paraId="11AD0C92" w14:textId="77777777"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правила и технику выполнения двигательных действий, применять усвоенные правила при выполнении двигательных действий под руководством учителя;</w:t>
      </w:r>
    </w:p>
    <w:p w14:paraId="36C7ECEB" w14:textId="77777777"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и применять правила бережного обращения с инвентарём и оборудованием в повседневной жизни; </w:t>
      </w:r>
    </w:p>
    <w:p w14:paraId="2ED8CFD5" w14:textId="77777777" w:rsidR="00996EDC" w:rsidRDefault="00996EDC" w:rsidP="00996E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соблюдать требования техники безопасности в процессе участия в физкультурно-спортивных мероприятиях.</w:t>
      </w:r>
    </w:p>
    <w:p w14:paraId="4EA9FDC3" w14:textId="5A6458DE" w:rsidR="00996EDC" w:rsidRDefault="00996EDC" w:rsidP="00996EDC">
      <w:pPr>
        <w:pStyle w:val="aa"/>
        <w:ind w:left="36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2" w:name="_Hlk138961962"/>
      <w:r w:rsidRPr="00BC0075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</w:p>
    <w:p w14:paraId="6A790471" w14:textId="77777777" w:rsidR="00996EDC" w:rsidRPr="00764158" w:rsidRDefault="00996EDC" w:rsidP="00996EDC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4158">
        <w:rPr>
          <w:rFonts w:ascii="Times New Roman" w:hAnsi="Times New Roman" w:cs="Times New Roman"/>
          <w:sz w:val="28"/>
          <w:szCs w:val="28"/>
        </w:rPr>
        <w:lastRenderedPageBreak/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3FAC64C1" w14:textId="77777777" w:rsidR="00996EDC" w:rsidRPr="00764158" w:rsidRDefault="00996EDC" w:rsidP="00996EDC">
      <w:pPr>
        <w:pStyle w:val="a4"/>
        <w:numPr>
          <w:ilvl w:val="0"/>
          <w:numId w:val="16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764158">
        <w:rPr>
          <w:sz w:val="28"/>
          <w:szCs w:val="28"/>
        </w:rPr>
        <w:t xml:space="preserve">0 баллов - нет фиксируемой динамики; </w:t>
      </w:r>
    </w:p>
    <w:p w14:paraId="53A203B3" w14:textId="77777777" w:rsidR="00996EDC" w:rsidRPr="00764158" w:rsidRDefault="00996EDC" w:rsidP="00996EDC">
      <w:pPr>
        <w:pStyle w:val="a4"/>
        <w:numPr>
          <w:ilvl w:val="0"/>
          <w:numId w:val="16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764158">
        <w:rPr>
          <w:sz w:val="28"/>
          <w:szCs w:val="28"/>
        </w:rPr>
        <w:t xml:space="preserve">1 балл - минимальная динамика; </w:t>
      </w:r>
    </w:p>
    <w:p w14:paraId="0974BDBA" w14:textId="77777777" w:rsidR="00996EDC" w:rsidRPr="00764158" w:rsidRDefault="00996EDC" w:rsidP="00996EDC">
      <w:pPr>
        <w:pStyle w:val="a4"/>
        <w:numPr>
          <w:ilvl w:val="0"/>
          <w:numId w:val="16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764158">
        <w:rPr>
          <w:sz w:val="28"/>
          <w:szCs w:val="28"/>
        </w:rPr>
        <w:t xml:space="preserve">2 балла - удовлетворительная динамика; </w:t>
      </w:r>
    </w:p>
    <w:p w14:paraId="5E9F37EC" w14:textId="77777777" w:rsidR="00996EDC" w:rsidRPr="00764158" w:rsidRDefault="00996EDC" w:rsidP="00996EDC">
      <w:pPr>
        <w:pStyle w:val="a4"/>
        <w:numPr>
          <w:ilvl w:val="0"/>
          <w:numId w:val="16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764158">
        <w:rPr>
          <w:sz w:val="28"/>
          <w:szCs w:val="28"/>
        </w:rPr>
        <w:t xml:space="preserve">3 балла - значительная динамика. </w:t>
      </w:r>
    </w:p>
    <w:bookmarkEnd w:id="12"/>
    <w:p w14:paraId="0802CE50" w14:textId="77777777" w:rsidR="00996EDC" w:rsidRDefault="00996EDC" w:rsidP="00996EDC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Оценивается техника (правильность) выполнения упражнений: при построении, перестроении; выполнение строевых команд; в равновесии, ходьбе, лазанье; упражнения с элементами гимнастики и акробатики; передвижение на лыжах.</w:t>
      </w:r>
    </w:p>
    <w:p w14:paraId="6EB18CAE" w14:textId="77777777" w:rsidR="00996EDC" w:rsidRDefault="00996EDC" w:rsidP="00996EDC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В беге, прыжках, метании и бросках учитываются секунды, количество, длина, высота. </w:t>
      </w:r>
    </w:p>
    <w:p w14:paraId="2C6EE334" w14:textId="77777777" w:rsidR="00996EDC" w:rsidRDefault="00996EDC" w:rsidP="00996EDC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При оценке предметных результатов учитель руководствуется следующими критериями:</w:t>
      </w:r>
    </w:p>
    <w:p w14:paraId="350EFC43" w14:textId="77777777" w:rsidR="00996EDC" w:rsidRDefault="00996EDC" w:rsidP="00996EDC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 xml:space="preserve">Оценка «5» 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- ставится за верное выполнение задания. При этой оценке допускаются мелкие ошибки (не влияющие на качество и результат выполнения). К ним можно отнести неточность отталкивания, нарушение ритма, неправильное исходное положение, «заступ» при приземлении. </w:t>
      </w:r>
    </w:p>
    <w:p w14:paraId="1AF05CED" w14:textId="77777777" w:rsidR="00996EDC" w:rsidRDefault="00996EDC" w:rsidP="00996EDC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 xml:space="preserve">Оценка «4» 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 ставится, если обучающийся допускает несколько мелких или одну значительную ошибку при выполнении упражнения.</w:t>
      </w:r>
    </w:p>
    <w:p w14:paraId="1229A79F" w14:textId="77777777" w:rsidR="00996EDC" w:rsidRDefault="00996EDC" w:rsidP="00996EDC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К значительным ошибкам относятся такие, которые не вызывают особого искажения структуры движений, но влияют на качество выполнения, хотя количественный показатель не намного ниже. Примеры значительных ошибок:</w:t>
      </w:r>
    </w:p>
    <w:p w14:paraId="63104917" w14:textId="77777777" w:rsidR="00996EDC" w:rsidRDefault="00996EDC" w:rsidP="00996ED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старт не из требуемого положения;</w:t>
      </w:r>
    </w:p>
    <w:p w14:paraId="02D0D864" w14:textId="77777777" w:rsidR="00996EDC" w:rsidRDefault="00996EDC" w:rsidP="00996ED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отталкивание далеко от планки при выполнении прыжков в высоту, длину;</w:t>
      </w:r>
    </w:p>
    <w:p w14:paraId="210A306C" w14:textId="77777777" w:rsidR="00996EDC" w:rsidRDefault="00996EDC" w:rsidP="00996ED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несинхронность выполнения движений.</w:t>
      </w:r>
    </w:p>
    <w:p w14:paraId="1EF06CA4" w14:textId="77777777" w:rsidR="00996EDC" w:rsidRDefault="00996EDC" w:rsidP="00996EDC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lastRenderedPageBreak/>
        <w:t>Оценка «3» -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ставится, если обучающийся ученик допустил не более одной значительной ошибки и несколько мелких. Также оценку «удовлетворительно» может получить ученик, совершивший несколько грубых ошибок, но при повторных попытках улучшивший результат. Грубые ошибки – разновидность ошибок, при которых искажается техника движения, а также влияют на качество и результат выполнения упражнения.</w:t>
      </w:r>
    </w:p>
    <w:p w14:paraId="08848C0D" w14:textId="77777777" w:rsidR="00996EDC" w:rsidRDefault="00996EDC" w:rsidP="00996EDC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- не ставится.</w:t>
      </w:r>
    </w:p>
    <w:p w14:paraId="5FFD723D" w14:textId="77777777" w:rsidR="00996EDC" w:rsidRDefault="00996EDC" w:rsidP="00996EDC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Оценка за технику ставится лишь при выполнении упражнений в равновесии, лазанье, с элементами акробатики, перестроениях, ходьбе. </w:t>
      </w:r>
    </w:p>
    <w:p w14:paraId="19146BC0" w14:textId="77777777" w:rsidR="00996EDC" w:rsidRDefault="00996EDC" w:rsidP="00996EDC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В остальных видах (бег, прыжки, метание, броски, ходьба) необходимо учитывать количественный результат. Но так как возрастных нормативов для обучающихся с интеллектуальными нарушениями нет, учитель сам определяет результат, на который он будет ориентировать ученика в зависимости от его физических возможностей.</w:t>
      </w:r>
    </w:p>
    <w:p w14:paraId="3F765335" w14:textId="77777777" w:rsidR="00996EDC" w:rsidRDefault="00996EDC" w:rsidP="00996EDC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Не снижается оценка обучающемуся, допускающему мелкие, значительные или грубые ошибки, обусловленные его моторным развитием и избежать которых он не может физически.</w:t>
      </w:r>
    </w:p>
    <w:p w14:paraId="25E76952" w14:textId="77777777" w:rsidR="00764158" w:rsidRDefault="00764158">
      <w:pPr>
        <w:spacing w:after="0" w:line="240" w:lineRule="auto"/>
        <w:jc w:val="both"/>
        <w:sectPr w:rsidR="00764158" w:rsidSect="00BA1992">
          <w:footerReference w:type="default" r:id="rId11"/>
          <w:pgSz w:w="16838" w:h="11906" w:orient="landscape"/>
          <w:pgMar w:top="720" w:right="720" w:bottom="720" w:left="720" w:header="709" w:footer="709" w:gutter="0"/>
          <w:pgNumType w:start="1"/>
          <w:cols w:space="720"/>
          <w:titlePg/>
          <w:docGrid w:linePitch="299"/>
        </w:sectPr>
      </w:pPr>
    </w:p>
    <w:p w14:paraId="44CE7C7D" w14:textId="77777777" w:rsidR="00764158" w:rsidRDefault="00764158" w:rsidP="00996EDC">
      <w:pPr>
        <w:pStyle w:val="2"/>
        <w:numPr>
          <w:ilvl w:val="0"/>
          <w:numId w:val="17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3" w:name="_Toc144137364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  <w:bookmarkEnd w:id="13"/>
    </w:p>
    <w:p w14:paraId="408A9F9A" w14:textId="77777777" w:rsidR="00764158" w:rsidRDefault="00764158" w:rsidP="007641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6"/>
        <w:tblW w:w="14170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4"/>
        <w:gridCol w:w="2159"/>
        <w:gridCol w:w="709"/>
        <w:gridCol w:w="3544"/>
        <w:gridCol w:w="4111"/>
        <w:gridCol w:w="3113"/>
      </w:tblGrid>
      <w:tr w:rsidR="007214DE" w14:paraId="2B6517E1" w14:textId="77777777" w:rsidTr="007214DE">
        <w:trPr>
          <w:trHeight w:val="585"/>
        </w:trPr>
        <w:tc>
          <w:tcPr>
            <w:tcW w:w="534" w:type="dxa"/>
            <w:vMerge w:val="restart"/>
            <w:vAlign w:val="center"/>
          </w:tcPr>
          <w:p w14:paraId="2119A8C5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2159" w:type="dxa"/>
            <w:vMerge w:val="restart"/>
            <w:vAlign w:val="center"/>
          </w:tcPr>
          <w:p w14:paraId="706C4E87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</w:rPr>
              <w:br/>
              <w:t>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060D7D65" w14:textId="77777777" w:rsidR="00764158" w:rsidRDefault="00764158" w:rsidP="00BF5ED7">
            <w:pPr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Кол-во </w:t>
            </w:r>
            <w:r>
              <w:rPr>
                <w:rFonts w:ascii="Times New Roman" w:eastAsia="Times New Roman" w:hAnsi="Times New Roman" w:cs="Times New Roman"/>
              </w:rPr>
              <w:br/>
              <w:t>часов</w:t>
            </w:r>
          </w:p>
        </w:tc>
        <w:tc>
          <w:tcPr>
            <w:tcW w:w="3544" w:type="dxa"/>
            <w:vMerge w:val="restart"/>
            <w:vAlign w:val="center"/>
          </w:tcPr>
          <w:p w14:paraId="4E9031FB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Программное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 содержание</w:t>
            </w:r>
          </w:p>
        </w:tc>
        <w:tc>
          <w:tcPr>
            <w:tcW w:w="7224" w:type="dxa"/>
            <w:gridSpan w:val="2"/>
            <w:vAlign w:val="center"/>
          </w:tcPr>
          <w:p w14:paraId="0CDA3D0F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Дифференциация видов деятельности</w:t>
            </w:r>
          </w:p>
        </w:tc>
      </w:tr>
      <w:tr w:rsidR="007214DE" w14:paraId="330B3801" w14:textId="77777777" w:rsidTr="007214DE">
        <w:trPr>
          <w:trHeight w:val="716"/>
        </w:trPr>
        <w:tc>
          <w:tcPr>
            <w:tcW w:w="534" w:type="dxa"/>
            <w:vMerge/>
            <w:vAlign w:val="center"/>
          </w:tcPr>
          <w:p w14:paraId="6051EBC0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59" w:type="dxa"/>
            <w:vMerge/>
            <w:vAlign w:val="center"/>
          </w:tcPr>
          <w:p w14:paraId="41CE1CDC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14:paraId="1B360448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4" w:type="dxa"/>
            <w:vMerge/>
            <w:vAlign w:val="center"/>
          </w:tcPr>
          <w:p w14:paraId="024F0844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1" w:type="dxa"/>
            <w:vAlign w:val="center"/>
          </w:tcPr>
          <w:p w14:paraId="2CFCBE78" w14:textId="7F366153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</w:t>
            </w:r>
            <w:r w:rsidR="007214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3113" w:type="dxa"/>
            <w:vAlign w:val="center"/>
          </w:tcPr>
          <w:p w14:paraId="7723CA0C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764158" w14:paraId="7F176A07" w14:textId="77777777" w:rsidTr="007214DE">
        <w:trPr>
          <w:trHeight w:val="514"/>
        </w:trPr>
        <w:tc>
          <w:tcPr>
            <w:tcW w:w="14170" w:type="dxa"/>
            <w:gridSpan w:val="6"/>
            <w:vAlign w:val="center"/>
          </w:tcPr>
          <w:p w14:paraId="50704BC3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Легкая атлетика– 17 часов</w:t>
            </w:r>
          </w:p>
        </w:tc>
      </w:tr>
      <w:tr w:rsidR="007214DE" w14:paraId="1BD31E86" w14:textId="77777777" w:rsidTr="007214DE">
        <w:tc>
          <w:tcPr>
            <w:tcW w:w="534" w:type="dxa"/>
          </w:tcPr>
          <w:p w14:paraId="404B87DA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59" w:type="dxa"/>
          </w:tcPr>
          <w:p w14:paraId="2CA79308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Предупреждение травм во время занятий</w:t>
            </w:r>
          </w:p>
        </w:tc>
        <w:tc>
          <w:tcPr>
            <w:tcW w:w="709" w:type="dxa"/>
          </w:tcPr>
          <w:p w14:paraId="33C075C5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7972D490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соблюдение техники безопасности во время выполнения упражнений.</w:t>
            </w:r>
          </w:p>
          <w:p w14:paraId="45519BE3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Переодевание в спортивную форму и обувь на урок.</w:t>
            </w:r>
          </w:p>
          <w:p w14:paraId="66D62BCE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3-4 упражнений утренней гимнастики.</w:t>
            </w:r>
          </w:p>
          <w:p w14:paraId="415B5D98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 выбору детей</w:t>
            </w:r>
          </w:p>
        </w:tc>
        <w:tc>
          <w:tcPr>
            <w:tcW w:w="4111" w:type="dxa"/>
          </w:tcPr>
          <w:p w14:paraId="69226F4D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по прослушанному материалу с опорой на визуальный план </w:t>
            </w:r>
          </w:p>
          <w:p w14:paraId="6914CA11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(с использованием системы игровых, сенсорных поощрений). </w:t>
            </w:r>
          </w:p>
          <w:p w14:paraId="5D98D9FF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Готовятся к уроку, опираясь на образец выполнения обучающегося 2 группы. Участвуют в подвижной игре по инструкции и показу учителя</w:t>
            </w:r>
          </w:p>
        </w:tc>
        <w:tc>
          <w:tcPr>
            <w:tcW w:w="3113" w:type="dxa"/>
          </w:tcPr>
          <w:p w14:paraId="4BEFF416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прослушанному материалу целыми предложениями. Самостоятельно готовятся к уроку.</w:t>
            </w:r>
          </w:p>
          <w:p w14:paraId="4F73D1C6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по показу обучающегося.</w:t>
            </w:r>
          </w:p>
          <w:p w14:paraId="29437458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 после инструкции учителя</w:t>
            </w:r>
          </w:p>
        </w:tc>
      </w:tr>
      <w:tr w:rsidR="007214DE" w14:paraId="1200B973" w14:textId="77777777" w:rsidTr="007214DE">
        <w:tc>
          <w:tcPr>
            <w:tcW w:w="534" w:type="dxa"/>
          </w:tcPr>
          <w:p w14:paraId="0D46CA42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59" w:type="dxa"/>
          </w:tcPr>
          <w:p w14:paraId="6FC9F5B4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 о предварительной и исполнительной командах</w:t>
            </w:r>
          </w:p>
        </w:tc>
        <w:tc>
          <w:tcPr>
            <w:tcW w:w="709" w:type="dxa"/>
          </w:tcPr>
          <w:p w14:paraId="31E3EF48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105F5E6C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шеренгу.</w:t>
            </w:r>
          </w:p>
          <w:p w14:paraId="35B610BA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видов команд. </w:t>
            </w:r>
          </w:p>
          <w:p w14:paraId="24AC91F4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  строевых действий в соответствии с командой.</w:t>
            </w:r>
          </w:p>
          <w:p w14:paraId="0B680414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в медленном темпе в колонне по одному.</w:t>
            </w:r>
          </w:p>
          <w:p w14:paraId="30711CDA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комплекса утренней гимнастики.</w:t>
            </w:r>
          </w:p>
          <w:p w14:paraId="7E6CA9C3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прыжков на двух ногах на месте, с продвижением вперед, в стороны.</w:t>
            </w:r>
          </w:p>
          <w:p w14:paraId="51E8129F" w14:textId="52786354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Коррекционная игра</w:t>
            </w:r>
          </w:p>
        </w:tc>
        <w:tc>
          <w:tcPr>
            <w:tcW w:w="4111" w:type="dxa"/>
          </w:tcPr>
          <w:p w14:paraId="4F1F34FA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по показу учителя. </w:t>
            </w:r>
          </w:p>
          <w:p w14:paraId="7B404524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Зрительно воспринимают образец выполнения и соотносят с голосовым (звуковым) сигналом предварительную и исполнительную команды. Выполняют медленный бег за наиболее физически развитым обучающимся из 2 группы, ориентируясь на его пример. </w:t>
            </w:r>
          </w:p>
          <w:p w14:paraId="6BA96C9D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Прыгают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двух ногах на месте, с продвижением вперед, в стороны. </w:t>
            </w:r>
          </w:p>
          <w:p w14:paraId="1077F754" w14:textId="74A91AC1" w:rsidR="00764158" w:rsidRPr="007214DE" w:rsidRDefault="00764158" w:rsidP="007214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113" w:type="dxa"/>
          </w:tcPr>
          <w:p w14:paraId="65581480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построения и перестроения по сигналу учителя. </w:t>
            </w:r>
          </w:p>
          <w:p w14:paraId="7F175B2C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Ориентируются на образец выполнения предварительной и исполнительной команд. Выполняют медленный бег. Прыгают на двух ногах на месте, с продвижением вперед, в стороны.</w:t>
            </w:r>
          </w:p>
          <w:p w14:paraId="3E119DAC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  <w:p w14:paraId="44DA9E89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214DE" w14:paraId="7BD3464D" w14:textId="77777777" w:rsidTr="007214DE">
        <w:trPr>
          <w:trHeight w:val="1725"/>
        </w:trPr>
        <w:tc>
          <w:tcPr>
            <w:tcW w:w="534" w:type="dxa"/>
          </w:tcPr>
          <w:p w14:paraId="40D735C9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  <w:p w14:paraId="1B374507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25FCB53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0080852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14:paraId="6F33EB1B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в медленном, среднем темпе, в полуприседе, с различными положениями рук</w:t>
            </w:r>
          </w:p>
        </w:tc>
        <w:tc>
          <w:tcPr>
            <w:tcW w:w="709" w:type="dxa"/>
          </w:tcPr>
          <w:p w14:paraId="35CF694A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14:paraId="710706BC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построения в шеренгу и сдача рапорта дежурным.</w:t>
            </w:r>
          </w:p>
          <w:p w14:paraId="359A45BF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ходьбы, сохраняя правильное положение тела.</w:t>
            </w:r>
          </w:p>
          <w:p w14:paraId="7A727624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комплекса утренней гимнастики.</w:t>
            </w:r>
          </w:p>
          <w:p w14:paraId="142B4768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в медленном темпе 80-100 м.</w:t>
            </w:r>
          </w:p>
          <w:p w14:paraId="5B5F0BDD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прыжков через шнур, начерченную линию.</w:t>
            </w:r>
          </w:p>
          <w:p w14:paraId="68570821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бросанием мяча</w:t>
            </w:r>
          </w:p>
          <w:p w14:paraId="6DDFDAF0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14:paraId="3FDF1A2E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по показу учителя. </w:t>
            </w:r>
          </w:p>
          <w:p w14:paraId="6CFC2D40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(под контролем учителя). Выполняют общеразвивающие упражнения после неоднократного показа по прямому указанию учителя.</w:t>
            </w:r>
          </w:p>
          <w:p w14:paraId="2160E896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медленный бег за наиболее физически развитым обучающимся из 2 группы, ориентируясь на его пример. </w:t>
            </w:r>
          </w:p>
          <w:p w14:paraId="1DC7918B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  <w:p w14:paraId="0C274D2D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3" w:type="dxa"/>
            <w:vMerge w:val="restart"/>
          </w:tcPr>
          <w:p w14:paraId="5AC87C5B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по сигналу учителя. </w:t>
            </w:r>
          </w:p>
          <w:p w14:paraId="58579410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Осваивают и выполняют ходьбу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медленном, среднем темпе, в полуприседе, с различными положениями рук. </w:t>
            </w:r>
          </w:p>
          <w:p w14:paraId="32D7FDF5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общеразвивающие упражнения после показа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336792C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медленный бег. Осваивают и используют игровые умения</w:t>
            </w:r>
          </w:p>
        </w:tc>
      </w:tr>
      <w:tr w:rsidR="007214DE" w14:paraId="161D3C3E" w14:textId="77777777" w:rsidTr="007214DE">
        <w:trPr>
          <w:trHeight w:val="1080"/>
        </w:trPr>
        <w:tc>
          <w:tcPr>
            <w:tcW w:w="534" w:type="dxa"/>
          </w:tcPr>
          <w:p w14:paraId="733CF673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59" w:type="dxa"/>
          </w:tcPr>
          <w:p w14:paraId="04C78AFF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в медленном, среднем темпе, в полуприседе, с различными положениями рук</w:t>
            </w:r>
          </w:p>
        </w:tc>
        <w:tc>
          <w:tcPr>
            <w:tcW w:w="709" w:type="dxa"/>
          </w:tcPr>
          <w:p w14:paraId="762C1DCB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157FE7B0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14:paraId="66E816FD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vMerge/>
          </w:tcPr>
          <w:p w14:paraId="70C6CFC2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14DE" w14:paraId="7DEFF23C" w14:textId="77777777" w:rsidTr="007214DE">
        <w:tc>
          <w:tcPr>
            <w:tcW w:w="534" w:type="dxa"/>
          </w:tcPr>
          <w:p w14:paraId="7A9CC640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59" w:type="dxa"/>
          </w:tcPr>
          <w:p w14:paraId="6B6E7A23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с изменением темпа</w:t>
            </w:r>
          </w:p>
        </w:tc>
        <w:tc>
          <w:tcPr>
            <w:tcW w:w="709" w:type="dxa"/>
          </w:tcPr>
          <w:p w14:paraId="08507858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1225838A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сдачи рапорта.</w:t>
            </w:r>
          </w:p>
          <w:p w14:paraId="4434081E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выполнения бега в колонне правильно держа туловище, работая руками, ставя стопу на носок, свободно двигаясь.</w:t>
            </w:r>
          </w:p>
          <w:p w14:paraId="1B284F93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общеразвивающих упражнений со скакалкой.</w:t>
            </w:r>
          </w:p>
          <w:p w14:paraId="74818AB9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Коррекционная игра</w:t>
            </w:r>
          </w:p>
        </w:tc>
        <w:tc>
          <w:tcPr>
            <w:tcW w:w="4111" w:type="dxa"/>
          </w:tcPr>
          <w:p w14:paraId="28B3D09F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строевые действия по пошаговой/ поэтапной инструкции педагога. </w:t>
            </w:r>
          </w:p>
          <w:p w14:paraId="15572F84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Удерживают правильное положение тела во время бега (с помощью учителя, при необходимости пошаговая инструкция учителя). Смотрят образец выполнения упражнения, слушают инструкцию учителя, выполняют упражнения с предметом по показу.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113" w:type="dxa"/>
          </w:tcPr>
          <w:p w14:paraId="4CC6A6EE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 показу учителя упражнения для развития переключаемости движений. </w:t>
            </w:r>
          </w:p>
          <w:p w14:paraId="7BFED957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Удерживают правильное положение тела во время бега. </w:t>
            </w:r>
          </w:p>
          <w:p w14:paraId="7AE4D97C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образец выполнения упражнения, слушают инструкцию учителя, выполняют упражнения с предметом. </w:t>
            </w:r>
          </w:p>
          <w:p w14:paraId="3878660E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</w:tr>
    </w:tbl>
    <w:p w14:paraId="1D7DEBA7" w14:textId="77777777" w:rsidR="007214DE" w:rsidRDefault="007214DE">
      <w:r>
        <w:br w:type="page"/>
      </w:r>
    </w:p>
    <w:tbl>
      <w:tblPr>
        <w:tblStyle w:val="af6"/>
        <w:tblW w:w="14170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4"/>
        <w:gridCol w:w="2159"/>
        <w:gridCol w:w="709"/>
        <w:gridCol w:w="3544"/>
        <w:gridCol w:w="4111"/>
        <w:gridCol w:w="3113"/>
      </w:tblGrid>
      <w:tr w:rsidR="007214DE" w14:paraId="247D554A" w14:textId="77777777" w:rsidTr="007214DE">
        <w:tc>
          <w:tcPr>
            <w:tcW w:w="534" w:type="dxa"/>
          </w:tcPr>
          <w:p w14:paraId="792CEF1D" w14:textId="64CCBD10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2159" w:type="dxa"/>
          </w:tcPr>
          <w:p w14:paraId="4BDE2D89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на месте, с продвижением вперед, в сторону, назад на одной ноге</w:t>
            </w:r>
          </w:p>
        </w:tc>
        <w:tc>
          <w:tcPr>
            <w:tcW w:w="709" w:type="dxa"/>
          </w:tcPr>
          <w:p w14:paraId="2585C04E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172F3A85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медленного бега с сохранением правильной осанки.</w:t>
            </w:r>
          </w:p>
          <w:p w14:paraId="09E4AD0D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общеразвивающих упражнений с малыми мячами.</w:t>
            </w:r>
          </w:p>
          <w:p w14:paraId="24CF900F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прыжков на одной ноге на месте и с продвижением.</w:t>
            </w:r>
          </w:p>
          <w:p w14:paraId="49D65C1A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в цель.</w:t>
            </w:r>
          </w:p>
          <w:p w14:paraId="3F982451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элементами  бега и ведением и бросками волейбольного мяча</w:t>
            </w:r>
          </w:p>
        </w:tc>
        <w:tc>
          <w:tcPr>
            <w:tcW w:w="4111" w:type="dxa"/>
          </w:tcPr>
          <w:p w14:paraId="4AB60D38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Удерживают правильное положение тела во время бега (пооперационный контроль выполнения действий).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Смотрят образец выполнения упражнения, слушают инструкцию учителя, выполняют упражнения с предметом по показу. Осваивают и используют игровые умения</w:t>
            </w:r>
          </w:p>
        </w:tc>
        <w:tc>
          <w:tcPr>
            <w:tcW w:w="3113" w:type="dxa"/>
          </w:tcPr>
          <w:p w14:paraId="4525F65C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Удерживают правильное положение тела во время бега. </w:t>
            </w:r>
          </w:p>
          <w:p w14:paraId="5C68F92B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образец выполнения упражнения, слушают инструкцию учителя, выполняют упражнения с предметом.</w:t>
            </w:r>
          </w:p>
          <w:p w14:paraId="422BC6FB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 и используют игровые умения</w:t>
            </w:r>
          </w:p>
        </w:tc>
      </w:tr>
      <w:tr w:rsidR="007214DE" w14:paraId="4C10D535" w14:textId="77777777" w:rsidTr="007214DE">
        <w:tc>
          <w:tcPr>
            <w:tcW w:w="534" w:type="dxa"/>
          </w:tcPr>
          <w:p w14:paraId="773DC402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59" w:type="dxa"/>
          </w:tcPr>
          <w:p w14:paraId="17956F8C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Беговые упражнения</w:t>
            </w:r>
          </w:p>
        </w:tc>
        <w:tc>
          <w:tcPr>
            <w:tcW w:w="709" w:type="dxa"/>
          </w:tcPr>
          <w:p w14:paraId="5AE51A36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222B66FB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изменением скорости.</w:t>
            </w:r>
          </w:p>
          <w:p w14:paraId="761A6B18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в заданном направлении.</w:t>
            </w:r>
          </w:p>
          <w:p w14:paraId="6E8B7599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названием беговых упражнений и их выполнение.</w:t>
            </w:r>
          </w:p>
          <w:p w14:paraId="772B4E6A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с бегом</w:t>
            </w:r>
          </w:p>
        </w:tc>
        <w:tc>
          <w:tcPr>
            <w:tcW w:w="4111" w:type="dxa"/>
          </w:tcPr>
          <w:p w14:paraId="536C1EA2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 изменением скорости. Выполняют различные виды бега: на носках, с высоким подниманием бедра и захлестыванием голени назад.</w:t>
            </w:r>
          </w:p>
          <w:p w14:paraId="75E01CDE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беговые упражнения выполняя на уменьшенном расстоянии. Участвуют в соревновательной деятельности</w:t>
            </w:r>
          </w:p>
        </w:tc>
        <w:tc>
          <w:tcPr>
            <w:tcW w:w="3113" w:type="dxa"/>
          </w:tcPr>
          <w:p w14:paraId="31C05FB2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 изменением скорости. Выполняют различные виды бега: на носках, с высоким подниманием бедра и захлестыванием голени назад.</w:t>
            </w:r>
          </w:p>
          <w:p w14:paraId="3C23EAA2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беговые упражнения. </w:t>
            </w:r>
          </w:p>
          <w:p w14:paraId="48ED20D1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соревновательной деятельности </w:t>
            </w:r>
          </w:p>
        </w:tc>
      </w:tr>
      <w:tr w:rsidR="007214DE" w14:paraId="14A42DF7" w14:textId="77777777" w:rsidTr="007214DE">
        <w:tc>
          <w:tcPr>
            <w:tcW w:w="534" w:type="dxa"/>
          </w:tcPr>
          <w:p w14:paraId="3CD01F95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14:paraId="17585BFE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с ноги на ногу до 10-15 м</w:t>
            </w:r>
          </w:p>
        </w:tc>
        <w:tc>
          <w:tcPr>
            <w:tcW w:w="709" w:type="dxa"/>
          </w:tcPr>
          <w:p w14:paraId="33CDCFFA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79B08634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на носках, на пятках.</w:t>
            </w:r>
          </w:p>
          <w:p w14:paraId="041977AC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в среднем темпе с переходом на ходьбу.</w:t>
            </w:r>
          </w:p>
          <w:p w14:paraId="6010C1D9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многоскоков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DE97CCB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на передачу мячей в колоннах</w:t>
            </w:r>
          </w:p>
        </w:tc>
        <w:tc>
          <w:tcPr>
            <w:tcW w:w="4111" w:type="dxa"/>
          </w:tcPr>
          <w:p w14:paraId="01656538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в умеренном темпе на носках, на пятках. </w:t>
            </w:r>
          </w:p>
          <w:p w14:paraId="29E8D75B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Перепрыгивают с ноги на ногу на отрезках. </w:t>
            </w:r>
          </w:p>
          <w:p w14:paraId="649A98DF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  <w:p w14:paraId="19E78E0D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3" w:type="dxa"/>
          </w:tcPr>
          <w:p w14:paraId="63413B39" w14:textId="77777777" w:rsidR="00764158" w:rsidRDefault="00764158" w:rsidP="00BF5ED7">
            <w:pPr>
              <w:tabs>
                <w:tab w:val="left" w:pos="70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ходьбу в умеренном темпе на носках, на пятках. </w:t>
            </w:r>
          </w:p>
          <w:p w14:paraId="5889E3E1" w14:textId="77777777" w:rsidR="00764158" w:rsidRDefault="00764158" w:rsidP="00BF5ED7">
            <w:pPr>
              <w:tabs>
                <w:tab w:val="left" w:pos="709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Перепрыгивают с ноги на ногу на отрезках.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CF81757" w14:textId="77777777" w:rsidR="00764158" w:rsidRDefault="00764158" w:rsidP="00BF5ED7">
            <w:pPr>
              <w:tabs>
                <w:tab w:val="left" w:pos="70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</w:tr>
      <w:tr w:rsidR="007214DE" w14:paraId="59701140" w14:textId="77777777" w:rsidTr="007214DE">
        <w:tc>
          <w:tcPr>
            <w:tcW w:w="534" w:type="dxa"/>
          </w:tcPr>
          <w:p w14:paraId="79840989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59" w:type="dxa"/>
          </w:tcPr>
          <w:p w14:paraId="596EBE6F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Ускорения до 30 м</w:t>
            </w:r>
          </w:p>
        </w:tc>
        <w:tc>
          <w:tcPr>
            <w:tcW w:w="709" w:type="dxa"/>
          </w:tcPr>
          <w:p w14:paraId="088C974C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1494F276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ходьбы перекатом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пятки на носок.</w:t>
            </w:r>
          </w:p>
          <w:p w14:paraId="31266705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Чередование бега и ходьбы на расстоянии.</w:t>
            </w:r>
          </w:p>
          <w:p w14:paraId="294AEF9A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   низкого старта,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пробегание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с максимально возможной скоростью и по возможности не снижение ее до финиша.</w:t>
            </w:r>
          </w:p>
          <w:p w14:paraId="3AD6B70B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Коррекционная подвижная игра</w:t>
            </w:r>
          </w:p>
        </w:tc>
        <w:tc>
          <w:tcPr>
            <w:tcW w:w="4111" w:type="dxa"/>
          </w:tcPr>
          <w:p w14:paraId="5A390181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ходьбы перекатом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пятки на носок. Выполняют бег с низкого старта. </w:t>
            </w:r>
          </w:p>
          <w:p w14:paraId="57FB89E7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113" w:type="dxa"/>
          </w:tcPr>
          <w:p w14:paraId="67E64D2A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ходьбы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перекатом с пятки на носок.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Выполняют бег с низкого старта. </w:t>
            </w:r>
          </w:p>
          <w:p w14:paraId="092B33D4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Играют в подвижную игру после инструкции учителя </w:t>
            </w:r>
          </w:p>
        </w:tc>
      </w:tr>
      <w:tr w:rsidR="007214DE" w14:paraId="04B59D21" w14:textId="77777777" w:rsidTr="007214DE">
        <w:trPr>
          <w:trHeight w:val="3198"/>
        </w:trPr>
        <w:tc>
          <w:tcPr>
            <w:tcW w:w="534" w:type="dxa"/>
          </w:tcPr>
          <w:p w14:paraId="3B5297CC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159" w:type="dxa"/>
          </w:tcPr>
          <w:p w14:paraId="6A9634E3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через скакалку на двух, на одной ноге</w:t>
            </w:r>
          </w:p>
        </w:tc>
        <w:tc>
          <w:tcPr>
            <w:tcW w:w="709" w:type="dxa"/>
          </w:tcPr>
          <w:p w14:paraId="1F77E91E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5636F904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различным положением рук.</w:t>
            </w:r>
          </w:p>
          <w:p w14:paraId="15FBF57B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беговых упражнений.</w:t>
            </w:r>
          </w:p>
          <w:p w14:paraId="7E054027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Пробегание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 скакалкой, перешагивание, перепрыгивание с одной ноги на другую, перепрыгивание на двух ногах через медленно вращающуюся скакалку вперед, с промежуточным подскоком.</w:t>
            </w:r>
          </w:p>
          <w:p w14:paraId="2A7B1B85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элементами общеразвивающих упражнений</w:t>
            </w:r>
          </w:p>
        </w:tc>
        <w:tc>
          <w:tcPr>
            <w:tcW w:w="4111" w:type="dxa"/>
          </w:tcPr>
          <w:p w14:paraId="4FDB80D3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различным положением рук по показу и инструкции учителя. </w:t>
            </w:r>
          </w:p>
          <w:p w14:paraId="32EA11BE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через скакалку на двух ногах. Участвуют в игре по инструкции учителя</w:t>
            </w:r>
          </w:p>
        </w:tc>
        <w:tc>
          <w:tcPr>
            <w:tcW w:w="3113" w:type="dxa"/>
          </w:tcPr>
          <w:p w14:paraId="58B77FDC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различным положением рук по показу и инструкции учителя. </w:t>
            </w:r>
          </w:p>
          <w:p w14:paraId="12B112F6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прыжки через скакалку на двух, на одной ноге. </w:t>
            </w:r>
          </w:p>
          <w:p w14:paraId="2E311A65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  <w:p w14:paraId="2CCE62EB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214DE" w14:paraId="68035F97" w14:textId="77777777" w:rsidTr="007214DE">
        <w:tc>
          <w:tcPr>
            <w:tcW w:w="534" w:type="dxa"/>
          </w:tcPr>
          <w:p w14:paraId="4659A09A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59" w:type="dxa"/>
          </w:tcPr>
          <w:p w14:paraId="777314D3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с преодолением простейших препятствий</w:t>
            </w:r>
          </w:p>
        </w:tc>
        <w:tc>
          <w:tcPr>
            <w:tcW w:w="709" w:type="dxa"/>
          </w:tcPr>
          <w:p w14:paraId="14F2DD8A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4429A66A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ходьбы с изменением направлений по ориентирам и командам учителя. </w:t>
            </w:r>
          </w:p>
          <w:p w14:paraId="0CE1FB97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с преодолением простейших препятствий.</w:t>
            </w:r>
          </w:p>
          <w:p w14:paraId="547D837B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метанием</w:t>
            </w:r>
          </w:p>
        </w:tc>
        <w:tc>
          <w:tcPr>
            <w:tcW w:w="4111" w:type="dxa"/>
          </w:tcPr>
          <w:p w14:paraId="6E29E54A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изменением направлений по ориентирам и командам учителя. </w:t>
            </w:r>
          </w:p>
          <w:p w14:paraId="584E3F64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с преодолением простейших препятствий. </w:t>
            </w:r>
          </w:p>
          <w:p w14:paraId="4CE2D4BE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113" w:type="dxa"/>
          </w:tcPr>
          <w:p w14:paraId="350848B4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изменением направлений по ориентирам и командам учителя. </w:t>
            </w:r>
          </w:p>
          <w:p w14:paraId="19D9E667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с преодолением простейших препятствий. </w:t>
            </w:r>
          </w:p>
          <w:p w14:paraId="5768BC0F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</w:tr>
      <w:tr w:rsidR="007214DE" w14:paraId="1A42831A" w14:textId="77777777" w:rsidTr="007214DE">
        <w:tc>
          <w:tcPr>
            <w:tcW w:w="534" w:type="dxa"/>
          </w:tcPr>
          <w:p w14:paraId="64772362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59" w:type="dxa"/>
          </w:tcPr>
          <w:p w14:paraId="49954649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Челночный бег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3x10 м</w:t>
            </w:r>
          </w:p>
        </w:tc>
        <w:tc>
          <w:tcPr>
            <w:tcW w:w="709" w:type="dxa"/>
          </w:tcPr>
          <w:p w14:paraId="7EB636A2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</w:tcPr>
          <w:p w14:paraId="2F5AD612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ходьбы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перешагиванием через большие мячи с высоким подниманием бедра.</w:t>
            </w:r>
          </w:p>
          <w:p w14:paraId="4AD335B3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беговых упражнений.</w:t>
            </w:r>
          </w:p>
          <w:p w14:paraId="23BFE09B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челночного бега, демонстрирование техники высокого старта.</w:t>
            </w:r>
          </w:p>
          <w:p w14:paraId="13186637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мячей с места левой и правой рукой</w:t>
            </w:r>
          </w:p>
        </w:tc>
        <w:tc>
          <w:tcPr>
            <w:tcW w:w="4111" w:type="dxa"/>
          </w:tcPr>
          <w:p w14:paraId="2A15FF88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перешагиванием через большие мячи с высоким подниманием бедра по показу учителя. </w:t>
            </w:r>
          </w:p>
          <w:p w14:paraId="28F8DD0C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челночный бег 3x10 м. </w:t>
            </w:r>
          </w:p>
          <w:p w14:paraId="6E44EAA0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мячей с места левой и правой рукой</w:t>
            </w:r>
          </w:p>
        </w:tc>
        <w:tc>
          <w:tcPr>
            <w:tcW w:w="3113" w:type="dxa"/>
          </w:tcPr>
          <w:p w14:paraId="64E9F116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перешагиванием через большие мячи с высоким подниманием бедра по инструкции учителя. Выполняют челночный бег 3x10 м. </w:t>
            </w:r>
          </w:p>
          <w:p w14:paraId="7DD2C7A8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Метают мячи с места левой и правой рукой</w:t>
            </w:r>
          </w:p>
        </w:tc>
      </w:tr>
      <w:tr w:rsidR="007214DE" w14:paraId="44F7A53D" w14:textId="77777777" w:rsidTr="007214DE">
        <w:tc>
          <w:tcPr>
            <w:tcW w:w="534" w:type="dxa"/>
          </w:tcPr>
          <w:p w14:paraId="04AC34B8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159" w:type="dxa"/>
          </w:tcPr>
          <w:p w14:paraId="5D6F3A21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глубину</w:t>
            </w:r>
          </w:p>
        </w:tc>
        <w:tc>
          <w:tcPr>
            <w:tcW w:w="709" w:type="dxa"/>
          </w:tcPr>
          <w:p w14:paraId="0F15E22D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55929830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в медленном и быстром темпе.</w:t>
            </w:r>
          </w:p>
          <w:p w14:paraId="73E539FC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медленного бега.</w:t>
            </w:r>
          </w:p>
          <w:p w14:paraId="3BEE5C80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прыжка технически правильно, отталкиваясь и приземляясь.</w:t>
            </w:r>
          </w:p>
          <w:p w14:paraId="425F8054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беговых упражнений.</w:t>
            </w:r>
          </w:p>
          <w:p w14:paraId="64CAEA95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с места в горизонтальную цель</w:t>
            </w:r>
          </w:p>
        </w:tc>
        <w:tc>
          <w:tcPr>
            <w:tcW w:w="4111" w:type="dxa"/>
          </w:tcPr>
          <w:p w14:paraId="57964EB0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в медленном и быстром темпе. Выполняют прыжки после инструкции и неоднократного показа учителя (при необходимости: пошаговая инструкция учителя, пооперационный контроль выполнения действий), прыгают на двух ногах на месте. </w:t>
            </w:r>
          </w:p>
          <w:p w14:paraId="3C5599BE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Осваивают метание с места в горизонтальную цель, ориентируясь на образец выполнения </w:t>
            </w:r>
          </w:p>
        </w:tc>
        <w:tc>
          <w:tcPr>
            <w:tcW w:w="3113" w:type="dxa"/>
          </w:tcPr>
          <w:p w14:paraId="3AF7E5C4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в медленном и быстром темпе. Выполняют прыжки после инструкции и показа учителя.</w:t>
            </w:r>
          </w:p>
          <w:p w14:paraId="53365E94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с места в горизонтальную цель</w:t>
            </w:r>
          </w:p>
          <w:p w14:paraId="67D72D74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214DE" w14:paraId="4D2FEE29" w14:textId="77777777" w:rsidTr="007214DE">
        <w:tc>
          <w:tcPr>
            <w:tcW w:w="534" w:type="dxa"/>
          </w:tcPr>
          <w:p w14:paraId="6B8AF6CA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59" w:type="dxa"/>
          </w:tcPr>
          <w:p w14:paraId="4D2A9739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с 3-5 беговых шагов в длину с разбега</w:t>
            </w:r>
          </w:p>
        </w:tc>
        <w:tc>
          <w:tcPr>
            <w:tcW w:w="709" w:type="dxa"/>
          </w:tcPr>
          <w:p w14:paraId="75F838A6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4EA23B6E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упражнениями для рук в чередовании с другими движениями.</w:t>
            </w:r>
          </w:p>
          <w:p w14:paraId="40CEC001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непрерывного бега в среднем темпе.</w:t>
            </w:r>
          </w:p>
          <w:p w14:paraId="56A8C66C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Демонстрирование техники прыжка с разбега: правильно разбегаясь, сильно отталкиваясь и мягко приземляясь.</w:t>
            </w:r>
          </w:p>
          <w:p w14:paraId="23D0F1D5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Метание с места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вертикальную цель</w:t>
            </w:r>
          </w:p>
        </w:tc>
        <w:tc>
          <w:tcPr>
            <w:tcW w:w="4111" w:type="dxa"/>
          </w:tcPr>
          <w:p w14:paraId="21DA2EA1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ходьбу с упражнениями для рук в чередовании с другими движениями по показу учителя.</w:t>
            </w:r>
          </w:p>
          <w:p w14:paraId="4A3B9D72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Прыгают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длину с небольшого разбега. Выполняют метание после инструкции и неоднократного показа учителя</w:t>
            </w:r>
          </w:p>
        </w:tc>
        <w:tc>
          <w:tcPr>
            <w:tcW w:w="3113" w:type="dxa"/>
          </w:tcPr>
          <w:p w14:paraId="6C13F8C6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 упражнениями для рук в чередовании с другими движениями.</w:t>
            </w:r>
          </w:p>
          <w:p w14:paraId="553BC661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Прыгают с небольшого разбега в длину. </w:t>
            </w:r>
          </w:p>
          <w:p w14:paraId="71365A37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после инструкции и показа учителя</w:t>
            </w:r>
          </w:p>
        </w:tc>
      </w:tr>
      <w:tr w:rsidR="007214DE" w14:paraId="67C9973A" w14:textId="77777777" w:rsidTr="007214DE">
        <w:tc>
          <w:tcPr>
            <w:tcW w:w="534" w:type="dxa"/>
          </w:tcPr>
          <w:p w14:paraId="42D0703D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159" w:type="dxa"/>
          </w:tcPr>
          <w:p w14:paraId="516EA9BA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Бросок набивного мяча ( вес до 1 кг) различными способами двумя руками</w:t>
            </w:r>
          </w:p>
        </w:tc>
        <w:tc>
          <w:tcPr>
            <w:tcW w:w="709" w:type="dxa"/>
          </w:tcPr>
          <w:p w14:paraId="1D722F0C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4083971B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со сменой положений рук: вперед, вверх, с хлопками и т.д.</w:t>
            </w:r>
          </w:p>
          <w:p w14:paraId="1348C60C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быстрого бега на скорость.</w:t>
            </w:r>
          </w:p>
          <w:p w14:paraId="69E268AA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названия мяча, какие качества развивают упражнения с этим мячом. </w:t>
            </w:r>
          </w:p>
          <w:p w14:paraId="2DD62557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броска, согласовывая движения рук и туловища</w:t>
            </w:r>
          </w:p>
        </w:tc>
        <w:tc>
          <w:tcPr>
            <w:tcW w:w="4111" w:type="dxa"/>
          </w:tcPr>
          <w:p w14:paraId="0B633D72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ходьбу, ориентируясь на образец выполнения обучающего 2 группы или учителя.</w:t>
            </w:r>
          </w:p>
          <w:p w14:paraId="7938F2C9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Бросают набивной мяч из различных исходных положений меньшее количество раз</w:t>
            </w:r>
          </w:p>
        </w:tc>
        <w:tc>
          <w:tcPr>
            <w:tcW w:w="3113" w:type="dxa"/>
          </w:tcPr>
          <w:p w14:paraId="18C707F3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со сменой положений рук: вперед, вверх, с хлопками и т.д.</w:t>
            </w:r>
          </w:p>
          <w:p w14:paraId="2688C3BB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Бросают набивной мяч из различных исходных положений</w:t>
            </w:r>
          </w:p>
        </w:tc>
      </w:tr>
      <w:tr w:rsidR="007214DE" w14:paraId="50F36EE6" w14:textId="77777777" w:rsidTr="007214DE">
        <w:tc>
          <w:tcPr>
            <w:tcW w:w="534" w:type="dxa"/>
          </w:tcPr>
          <w:p w14:paraId="3BBB720C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59" w:type="dxa"/>
          </w:tcPr>
          <w:p w14:paraId="2113185E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Чередование бега и быстрой ходьбы</w:t>
            </w:r>
          </w:p>
        </w:tc>
        <w:tc>
          <w:tcPr>
            <w:tcW w:w="709" w:type="dxa"/>
          </w:tcPr>
          <w:p w14:paraId="749A981A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69CA01FF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змейкой, в полуприседе.</w:t>
            </w:r>
          </w:p>
          <w:p w14:paraId="05BB8ADA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Чередование бега и ходьбы по сигналу.</w:t>
            </w:r>
          </w:p>
          <w:p w14:paraId="06CA804D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броска набивного мяча ( вес до 1 кг) различными способами двумя руками</w:t>
            </w:r>
          </w:p>
        </w:tc>
        <w:tc>
          <w:tcPr>
            <w:tcW w:w="4111" w:type="dxa"/>
          </w:tcPr>
          <w:p w14:paraId="21A8B8CE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Удерживают правильное положение тела во время ходьбы (с помощью учителя). Выполняют чередование бега и ходьбы. </w:t>
            </w:r>
          </w:p>
          <w:p w14:paraId="60C67E77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Бросают набивной мяч из различных исходных положений меньшее количество раз</w:t>
            </w:r>
          </w:p>
        </w:tc>
        <w:tc>
          <w:tcPr>
            <w:tcW w:w="3113" w:type="dxa"/>
          </w:tcPr>
          <w:p w14:paraId="39EE8DF2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змейкой, в полуприседе.</w:t>
            </w:r>
          </w:p>
          <w:p w14:paraId="0FC85A47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чередование бега и ходьбы. </w:t>
            </w:r>
          </w:p>
          <w:p w14:paraId="143C15B6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Бросают набивной мяч из различных исходных положений</w:t>
            </w:r>
          </w:p>
          <w:p w14:paraId="60199845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14DE" w14:paraId="7C0861BA" w14:textId="77777777" w:rsidTr="007214DE">
        <w:trPr>
          <w:trHeight w:val="930"/>
        </w:trPr>
        <w:tc>
          <w:tcPr>
            <w:tcW w:w="534" w:type="dxa"/>
          </w:tcPr>
          <w:p w14:paraId="25F2539C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59" w:type="dxa"/>
          </w:tcPr>
          <w:p w14:paraId="5C7E4A48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в высоту с места толчком двух ног</w:t>
            </w:r>
          </w:p>
          <w:p w14:paraId="73F4985A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98599A1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65635C60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приставным шагом правое/левое плечо вперед.</w:t>
            </w:r>
          </w:p>
          <w:p w14:paraId="2FDBB321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прямолинейного бега с параллельной постановкой стоп.</w:t>
            </w:r>
          </w:p>
          <w:p w14:paraId="1A73D42E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прыжка из правильного исходного положения.</w:t>
            </w:r>
          </w:p>
          <w:p w14:paraId="689F9E5C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Метание теннисного мяча с места одной рукой на дальность </w:t>
            </w:r>
          </w:p>
        </w:tc>
        <w:tc>
          <w:tcPr>
            <w:tcW w:w="4111" w:type="dxa"/>
          </w:tcPr>
          <w:p w14:paraId="4E8B0B5C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ходьбу приставным шагом правое/левое плечо вперед, ориентируясь на образец выполнения обучающего 2 группы или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Прыгают в высоту с места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толчком двух ног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инструкции и неоднократного показа учителем</w:t>
            </w:r>
          </w:p>
          <w:p w14:paraId="473F9D64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</w:tcPr>
          <w:p w14:paraId="6E85DE6A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приставным шагом правое/левое плечо вперед по сигналу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0B28797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Прыгают в высоту с места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толчком двух ног</w:t>
            </w:r>
          </w:p>
        </w:tc>
      </w:tr>
      <w:tr w:rsidR="00764158" w14:paraId="79016443" w14:textId="77777777" w:rsidTr="007214DE">
        <w:tc>
          <w:tcPr>
            <w:tcW w:w="14170" w:type="dxa"/>
            <w:gridSpan w:val="6"/>
          </w:tcPr>
          <w:p w14:paraId="689A0D69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Гимнастика – 23 часа</w:t>
            </w:r>
          </w:p>
        </w:tc>
      </w:tr>
      <w:tr w:rsidR="007214DE" w14:paraId="1F58B37E" w14:textId="77777777" w:rsidTr="007214DE">
        <w:tc>
          <w:tcPr>
            <w:tcW w:w="534" w:type="dxa"/>
          </w:tcPr>
          <w:p w14:paraId="4570467D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159" w:type="dxa"/>
          </w:tcPr>
          <w:p w14:paraId="7F4D15D4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Осанка </w:t>
            </w:r>
          </w:p>
        </w:tc>
        <w:tc>
          <w:tcPr>
            <w:tcW w:w="709" w:type="dxa"/>
          </w:tcPr>
          <w:p w14:paraId="4B4B5FD9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25A8EF29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в шеренгу. </w:t>
            </w:r>
          </w:p>
          <w:p w14:paraId="5CEBBDE0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сдачи рапорта дежурным. Беседа о правильной осанке.</w:t>
            </w:r>
          </w:p>
          <w:p w14:paraId="5AE02D3D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упражнений, направленные на формирования навыка правильной осанки. </w:t>
            </w:r>
          </w:p>
          <w:p w14:paraId="65346875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бегом</w:t>
            </w:r>
          </w:p>
        </w:tc>
        <w:tc>
          <w:tcPr>
            <w:tcW w:w="4111" w:type="dxa"/>
          </w:tcPr>
          <w:p w14:paraId="26982E8A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Получают элементарные теоретические сведения о правильной осанке, зрительно воспринимают и оценивают образец удержания правильной осанки. </w:t>
            </w:r>
          </w:p>
          <w:p w14:paraId="373E3C66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практические задания с заданными параметрами (демонстрируют правильную осанку, подбирают ответы на вопрос по предоставленным карточкам) с помощью педагога. </w:t>
            </w:r>
          </w:p>
          <w:p w14:paraId="699FEDD8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113" w:type="dxa"/>
          </w:tcPr>
          <w:p w14:paraId="37745AAD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Получают элементарные теоретические сведения о правильной осанке, зрительно воспринимают и оценивают образец удержания правильной осанки. </w:t>
            </w:r>
          </w:p>
          <w:p w14:paraId="05C76536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практические задания с заданными параметрами (демонстрируют правильную осанку, упражнения на формирования правильной осанки). </w:t>
            </w:r>
          </w:p>
          <w:p w14:paraId="4D826B3C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</w:tr>
      <w:tr w:rsidR="007214DE" w14:paraId="3B5C756E" w14:textId="77777777" w:rsidTr="007214DE">
        <w:tc>
          <w:tcPr>
            <w:tcW w:w="534" w:type="dxa"/>
          </w:tcPr>
          <w:p w14:paraId="28EAA252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59" w:type="dxa"/>
          </w:tcPr>
          <w:p w14:paraId="4C61EA72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качества</w:t>
            </w:r>
          </w:p>
        </w:tc>
        <w:tc>
          <w:tcPr>
            <w:tcW w:w="709" w:type="dxa"/>
          </w:tcPr>
          <w:p w14:paraId="636BFC44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40B9A946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в шеренгу. </w:t>
            </w:r>
          </w:p>
          <w:p w14:paraId="2D9FC3D7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сдачи рапорта дежурным. Беседа об основных физических качествах и упражнениях на их развитие</w:t>
            </w:r>
          </w:p>
        </w:tc>
        <w:tc>
          <w:tcPr>
            <w:tcW w:w="4111" w:type="dxa"/>
          </w:tcPr>
          <w:p w14:paraId="6528C7AD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по инструкции учителя. Просматривают и рассматривают наглядные материалы, слушают учителя о роли средств гимнастики для развития двигательных способностей и физических качеств человека</w:t>
            </w:r>
          </w:p>
        </w:tc>
        <w:tc>
          <w:tcPr>
            <w:tcW w:w="3113" w:type="dxa"/>
          </w:tcPr>
          <w:p w14:paraId="68811701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 по команде учителя. Просматривают и рассматривают наглядные материалы, слушают учителя о роли средств гимнастики для развития двигательных способностей и физических качеств человека</w:t>
            </w:r>
          </w:p>
        </w:tc>
      </w:tr>
      <w:tr w:rsidR="007214DE" w14:paraId="41543FA0" w14:textId="77777777" w:rsidTr="007214DE">
        <w:tc>
          <w:tcPr>
            <w:tcW w:w="534" w:type="dxa"/>
          </w:tcPr>
          <w:p w14:paraId="6511BE4C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59" w:type="dxa"/>
          </w:tcPr>
          <w:p w14:paraId="74BE526E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в шеренгу по одному, равнение, перестроение в колонну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одному </w:t>
            </w:r>
          </w:p>
        </w:tc>
        <w:tc>
          <w:tcPr>
            <w:tcW w:w="709" w:type="dxa"/>
          </w:tcPr>
          <w:p w14:paraId="446D4A96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</w:tcPr>
          <w:p w14:paraId="2FD32373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Игровые задания на нахождение своего места в строю, выполнение строевой стойки, соблюдение интервала, выполнение строевых действия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 время равнения, размыкание приставным шагом в сторону.</w:t>
            </w:r>
          </w:p>
          <w:p w14:paraId="5203CD24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бегом</w:t>
            </w:r>
          </w:p>
        </w:tc>
        <w:tc>
          <w:tcPr>
            <w:tcW w:w="4111" w:type="dxa"/>
          </w:tcPr>
          <w:p w14:paraId="76E1BA29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упражнение по показу учителя.</w:t>
            </w:r>
          </w:p>
          <w:p w14:paraId="4CAFC02A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113" w:type="dxa"/>
          </w:tcPr>
          <w:p w14:paraId="0D6BDC1C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упражнение по сигналу.</w:t>
            </w:r>
          </w:p>
          <w:p w14:paraId="7DE7D145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</w:tr>
    </w:tbl>
    <w:tbl>
      <w:tblPr>
        <w:tblStyle w:val="af7"/>
        <w:tblW w:w="14175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2126"/>
        <w:gridCol w:w="709"/>
        <w:gridCol w:w="3544"/>
        <w:gridCol w:w="4111"/>
        <w:gridCol w:w="3118"/>
      </w:tblGrid>
      <w:tr w:rsidR="00764158" w14:paraId="560A72C0" w14:textId="77777777" w:rsidTr="007214DE">
        <w:tc>
          <w:tcPr>
            <w:tcW w:w="567" w:type="dxa"/>
          </w:tcPr>
          <w:p w14:paraId="6AD552B2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126" w:type="dxa"/>
          </w:tcPr>
          <w:p w14:paraId="14D27645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Перестроение из колонны по одному в колонну по два и из колонны по два в колонну по одному в движении, с поворотом направо и налево</w:t>
            </w:r>
          </w:p>
        </w:tc>
        <w:tc>
          <w:tcPr>
            <w:tcW w:w="709" w:type="dxa"/>
          </w:tcPr>
          <w:p w14:paraId="690FF56D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244757ED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Игровые задания на нахождение своего места в строю. </w:t>
            </w:r>
          </w:p>
          <w:p w14:paraId="6004E634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Перестроение в движении, соблюдение интервала и дистанции.</w:t>
            </w:r>
          </w:p>
          <w:p w14:paraId="37004131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общеразвивающих упражнений с большим мячом.</w:t>
            </w:r>
          </w:p>
          <w:p w14:paraId="1FD1C8A6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лазанием</w:t>
            </w:r>
          </w:p>
        </w:tc>
        <w:tc>
          <w:tcPr>
            <w:tcW w:w="4111" w:type="dxa"/>
          </w:tcPr>
          <w:p w14:paraId="4E0B4598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игровой деятельности под контролем педагога. </w:t>
            </w:r>
          </w:p>
          <w:p w14:paraId="2179C863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упражнение по показу учителя, по пошаговой/ поэтапной инструкции педагога. Выполняют упражнения с предметами меньшее количество раз.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8095495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118" w:type="dxa"/>
          </w:tcPr>
          <w:p w14:paraId="78FEB111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игровые задания по команде учителя. Выполняют упражнение по сигналу/ команде учителя, ориентируюсь на зрительно- пространственные опоры.</w:t>
            </w:r>
          </w:p>
          <w:p w14:paraId="5DDBCA51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предметами по показу учителя.</w:t>
            </w:r>
          </w:p>
          <w:p w14:paraId="53ED6A0E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</w:tr>
      <w:tr w:rsidR="00764158" w14:paraId="75E5E22B" w14:textId="77777777" w:rsidTr="007214DE">
        <w:tc>
          <w:tcPr>
            <w:tcW w:w="567" w:type="dxa"/>
          </w:tcPr>
          <w:p w14:paraId="69E11D85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26" w:type="dxa"/>
          </w:tcPr>
          <w:p w14:paraId="7C365520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Размыкание от середины на вытянутые руки приставными шагами вправо, влево. Основные положения и движения рук, ног, туловища, головы: асимметричные движения рук</w:t>
            </w:r>
          </w:p>
        </w:tc>
        <w:tc>
          <w:tcPr>
            <w:tcW w:w="709" w:type="dxa"/>
          </w:tcPr>
          <w:p w14:paraId="4B6C9659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1FD0B990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размыкания по команде учителя, выполнение наклонов, поворотов туловища в сочетании с движениями рук и ног, выпадов правой и левой ногой, переходов из упора присев в упор лежа, приседаний, наклонов головы.</w:t>
            </w:r>
          </w:p>
          <w:p w14:paraId="256B8C00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прыжками</w:t>
            </w:r>
          </w:p>
        </w:tc>
        <w:tc>
          <w:tcPr>
            <w:tcW w:w="4111" w:type="dxa"/>
          </w:tcPr>
          <w:p w14:paraId="29E6A8CE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основные положения и движения рук, ног, туловища, головы с наименьшим количеством повторений, по возможности.</w:t>
            </w:r>
          </w:p>
          <w:p w14:paraId="10E6A149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118" w:type="dxa"/>
          </w:tcPr>
          <w:p w14:paraId="7AC614B4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основные положения и движения рук, ног, туловища, головы после показа учителем. </w:t>
            </w:r>
          </w:p>
          <w:p w14:paraId="1C153D85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</w:tr>
    </w:tbl>
    <w:p w14:paraId="533352DB" w14:textId="77777777" w:rsidR="007214DE" w:rsidRDefault="007214DE">
      <w:r>
        <w:br w:type="page"/>
      </w:r>
    </w:p>
    <w:tbl>
      <w:tblPr>
        <w:tblStyle w:val="af7"/>
        <w:tblW w:w="14175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2126"/>
        <w:gridCol w:w="709"/>
        <w:gridCol w:w="3544"/>
        <w:gridCol w:w="4111"/>
        <w:gridCol w:w="3118"/>
      </w:tblGrid>
      <w:tr w:rsidR="00764158" w14:paraId="7BB46FF8" w14:textId="77777777" w:rsidTr="007214DE">
        <w:tc>
          <w:tcPr>
            <w:tcW w:w="567" w:type="dxa"/>
          </w:tcPr>
          <w:p w14:paraId="0F227712" w14:textId="7C869C9E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126" w:type="dxa"/>
          </w:tcPr>
          <w:p w14:paraId="383EB34C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Повороты «направо», «налево». Ходьба и бег «змейкой»</w:t>
            </w:r>
          </w:p>
        </w:tc>
        <w:tc>
          <w:tcPr>
            <w:tcW w:w="709" w:type="dxa"/>
          </w:tcPr>
          <w:p w14:paraId="58714891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0CF9DA57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Ориентирование в схеме своего тела. Совершенствование функции дыхания во время ходьбы и бега</w:t>
            </w:r>
          </w:p>
        </w:tc>
        <w:tc>
          <w:tcPr>
            <w:tcW w:w="4111" w:type="dxa"/>
          </w:tcPr>
          <w:p w14:paraId="6839F227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по показу учителя упражнения для формирования пространственных представлений. </w:t>
            </w:r>
          </w:p>
          <w:p w14:paraId="120BA500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и бег «змейкой»</w:t>
            </w:r>
          </w:p>
        </w:tc>
        <w:tc>
          <w:tcPr>
            <w:tcW w:w="3118" w:type="dxa"/>
          </w:tcPr>
          <w:p w14:paraId="63C5BAE1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 показу учителя упражнения для формирования пространственных представлений. </w:t>
            </w:r>
          </w:p>
          <w:p w14:paraId="339F2753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и бег «змейкой»</w:t>
            </w:r>
          </w:p>
        </w:tc>
      </w:tr>
      <w:tr w:rsidR="00764158" w14:paraId="320EA629" w14:textId="77777777" w:rsidTr="007214DE">
        <w:tc>
          <w:tcPr>
            <w:tcW w:w="567" w:type="dxa"/>
          </w:tcPr>
          <w:p w14:paraId="54386E9C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26" w:type="dxa"/>
          </w:tcPr>
          <w:p w14:paraId="13F837B5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Лазание по гимнастической стенке вверх-вниз разноименным способом, с одновременной перестановкой руки и ноги</w:t>
            </w:r>
          </w:p>
        </w:tc>
        <w:tc>
          <w:tcPr>
            <w:tcW w:w="709" w:type="dxa"/>
          </w:tcPr>
          <w:p w14:paraId="347DD6D9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5AA8103B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коррегирующих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упражнений на дыхание. </w:t>
            </w:r>
          </w:p>
          <w:p w14:paraId="7C83999F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лазания по гимнастической стенке разноименным способом ставя ноги на каждую рейку или через одну.</w:t>
            </w:r>
          </w:p>
          <w:p w14:paraId="5FA96212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Коррекционная игра</w:t>
            </w:r>
          </w:p>
        </w:tc>
        <w:tc>
          <w:tcPr>
            <w:tcW w:w="4111" w:type="dxa"/>
          </w:tcPr>
          <w:p w14:paraId="00242961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коррегирующих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упражнений на дыхание. Выполняют упражнения в лазание на меньшую высоту.</w:t>
            </w:r>
          </w:p>
          <w:p w14:paraId="065423BE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  <w:p w14:paraId="64EBD7A9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46BD59FA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коррегирующих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упражнений на дыхание. Выполняют упражнения в лазание.</w:t>
            </w:r>
          </w:p>
          <w:p w14:paraId="6931AEE0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</w:tr>
      <w:tr w:rsidR="00764158" w14:paraId="2E4D6D48" w14:textId="77777777" w:rsidTr="007214DE">
        <w:tc>
          <w:tcPr>
            <w:tcW w:w="567" w:type="dxa"/>
          </w:tcPr>
          <w:p w14:paraId="7709441D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26" w:type="dxa"/>
          </w:tcPr>
          <w:p w14:paraId="398708D8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Ползание на четвереньках в медленном темпе по горизонтальной гимнастической скамейке</w:t>
            </w:r>
          </w:p>
        </w:tc>
        <w:tc>
          <w:tcPr>
            <w:tcW w:w="709" w:type="dxa"/>
          </w:tcPr>
          <w:p w14:paraId="0C6B0723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00FD73D4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равновесие.</w:t>
            </w:r>
          </w:p>
          <w:p w14:paraId="165142A4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по гимнастической скамейке, приняв правильное положение упора.</w:t>
            </w:r>
          </w:p>
          <w:p w14:paraId="46765104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с элементами лазания  </w:t>
            </w:r>
          </w:p>
        </w:tc>
        <w:tc>
          <w:tcPr>
            <w:tcW w:w="4111" w:type="dxa"/>
          </w:tcPr>
          <w:p w14:paraId="440ED7B7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в равновесии по показу учителя, по возможности. Выполняют упражнения в ползании, ориентируясь на образец выполнения учителем и/или обучающимися 2 группы. Осваивают и используют игровые умения</w:t>
            </w:r>
          </w:p>
        </w:tc>
        <w:tc>
          <w:tcPr>
            <w:tcW w:w="3118" w:type="dxa"/>
          </w:tcPr>
          <w:p w14:paraId="08764DC4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в равновесии по инструкции учителя. </w:t>
            </w:r>
          </w:p>
          <w:p w14:paraId="3D921A37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в ползании после инструкции учителя. </w:t>
            </w:r>
          </w:p>
          <w:p w14:paraId="29048ACC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</w:tr>
      <w:tr w:rsidR="00764158" w14:paraId="71F34D0B" w14:textId="77777777" w:rsidTr="007214DE">
        <w:tc>
          <w:tcPr>
            <w:tcW w:w="567" w:type="dxa"/>
          </w:tcPr>
          <w:p w14:paraId="6B662D55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26" w:type="dxa"/>
          </w:tcPr>
          <w:p w14:paraId="49E60F56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с гимнастическими палками</w:t>
            </w:r>
          </w:p>
        </w:tc>
        <w:tc>
          <w:tcPr>
            <w:tcW w:w="709" w:type="dxa"/>
          </w:tcPr>
          <w:p w14:paraId="19E74105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57B60A12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 с гимнастической палкой: удержание гимнастической палки двумя руками  хватом снизу и сверху, над головой, на уровне лопаток, перекладывание, поднимание, подбрасывание и ловля, перешагивание. </w:t>
            </w:r>
          </w:p>
          <w:p w14:paraId="7DAD49A6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ползания на четвереньках в медленном темпе по горизонтальной гимнастической скамейке</w:t>
            </w:r>
          </w:p>
        </w:tc>
        <w:tc>
          <w:tcPr>
            <w:tcW w:w="4111" w:type="dxa"/>
          </w:tcPr>
          <w:p w14:paraId="7BEF61D5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упражнения с гимнастической палкой после неоднократного показа по прямому указанию учителя.</w:t>
            </w:r>
          </w:p>
          <w:p w14:paraId="29892463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ползание на четвереньках в медленном темпе по горизонтальной гимнастической скамейке с помощью учителя, по возможности</w:t>
            </w:r>
          </w:p>
        </w:tc>
        <w:tc>
          <w:tcPr>
            <w:tcW w:w="3118" w:type="dxa"/>
          </w:tcPr>
          <w:p w14:paraId="0D45B51F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 гимнастической палкой после показа учителем.</w:t>
            </w:r>
          </w:p>
          <w:p w14:paraId="464220DB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ползание на четвереньках в медленном темпе по горизонтальной гимнастической скамейке по показу учителя</w:t>
            </w:r>
          </w:p>
        </w:tc>
      </w:tr>
      <w:tr w:rsidR="00764158" w14:paraId="5B745367" w14:textId="77777777" w:rsidTr="007214DE">
        <w:tc>
          <w:tcPr>
            <w:tcW w:w="567" w:type="dxa"/>
          </w:tcPr>
          <w:p w14:paraId="1DDF96E2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126" w:type="dxa"/>
          </w:tcPr>
          <w:p w14:paraId="25AC278E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на формирования правильной осанки</w:t>
            </w:r>
          </w:p>
        </w:tc>
        <w:tc>
          <w:tcPr>
            <w:tcW w:w="709" w:type="dxa"/>
          </w:tcPr>
          <w:p w14:paraId="5876490D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4CDD6917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различных видов ходьбы с изменением положений рук, ходьбы по гимнастической скамейке, перешагивание через предметы.</w:t>
            </w:r>
          </w:p>
          <w:p w14:paraId="65156A60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Эстафеты с мячом</w:t>
            </w:r>
          </w:p>
        </w:tc>
        <w:tc>
          <w:tcPr>
            <w:tcW w:w="4111" w:type="dxa"/>
          </w:tcPr>
          <w:p w14:paraId="019EC89C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для расслабления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мыщц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 ориентируясь на образец выполнения учителем и/или обучающимися 2 группы.</w:t>
            </w:r>
          </w:p>
          <w:p w14:paraId="4382B315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соревновательной деятельности</w:t>
            </w:r>
          </w:p>
        </w:tc>
        <w:tc>
          <w:tcPr>
            <w:tcW w:w="3118" w:type="dxa"/>
          </w:tcPr>
          <w:p w14:paraId="081CFF21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для расслабления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мыщц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показу и инструкции учителя. Участвуют в соревновательной деятельности</w:t>
            </w:r>
          </w:p>
        </w:tc>
      </w:tr>
      <w:tr w:rsidR="00764158" w14:paraId="573D91DF" w14:textId="77777777" w:rsidTr="007214DE">
        <w:tc>
          <w:tcPr>
            <w:tcW w:w="567" w:type="dxa"/>
          </w:tcPr>
          <w:p w14:paraId="18B07C06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126" w:type="dxa"/>
          </w:tcPr>
          <w:p w14:paraId="4592B158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дыхания</w:t>
            </w:r>
          </w:p>
        </w:tc>
        <w:tc>
          <w:tcPr>
            <w:tcW w:w="709" w:type="dxa"/>
          </w:tcPr>
          <w:p w14:paraId="27AA5B88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4D862CB9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перестроения из колонны по одному в колонну по два и из колонны по два в колонну по одному в движении, с поворотом направо и налево.</w:t>
            </w:r>
          </w:p>
          <w:p w14:paraId="2F6E9784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дыхательных упражнений в ходьбе и беге.</w:t>
            </w:r>
          </w:p>
          <w:p w14:paraId="40B7626B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Коррекционная подвижная игра</w:t>
            </w:r>
          </w:p>
        </w:tc>
        <w:tc>
          <w:tcPr>
            <w:tcW w:w="4111" w:type="dxa"/>
          </w:tcPr>
          <w:p w14:paraId="564776F1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упражнение по показу учителя, по пошаговой/ поэтапной инструкции педагога. Получают элементарные сведения о правилах дыхания во время ходьбы и бега.</w:t>
            </w:r>
          </w:p>
          <w:p w14:paraId="0EAACDC0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118" w:type="dxa"/>
          </w:tcPr>
          <w:p w14:paraId="49A3FC31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упражнение по сигналу/ команде учителя, ориентируюсь на зрительно- пространственные опоры. Получают элементарные сведения о правилах дыхания во время ходьбы и бега.</w:t>
            </w:r>
          </w:p>
          <w:p w14:paraId="330EBB8B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</w:tr>
      <w:tr w:rsidR="00764158" w14:paraId="1FDA45D7" w14:textId="77777777" w:rsidTr="007214DE">
        <w:tc>
          <w:tcPr>
            <w:tcW w:w="567" w:type="dxa"/>
          </w:tcPr>
          <w:p w14:paraId="7011F1B3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126" w:type="dxa"/>
          </w:tcPr>
          <w:p w14:paraId="7B724A1F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с предметом на голове, сохраняя правильную осанку</w:t>
            </w:r>
          </w:p>
        </w:tc>
        <w:tc>
          <w:tcPr>
            <w:tcW w:w="709" w:type="dxa"/>
          </w:tcPr>
          <w:p w14:paraId="6A928F41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138EA488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 гимнастической палкой.</w:t>
            </w:r>
          </w:p>
          <w:p w14:paraId="624AA8CE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Удержание в ходьбе предмета на голове, сохраняя правильную осанку</w:t>
            </w:r>
          </w:p>
        </w:tc>
        <w:tc>
          <w:tcPr>
            <w:tcW w:w="4111" w:type="dxa"/>
          </w:tcPr>
          <w:p w14:paraId="653AD7E7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с предметом меньшее количество повторений.  Выполняют ходьбу с предметом на голове, сохраняя правильную осанку по прямому указанию учителя. </w:t>
            </w:r>
          </w:p>
        </w:tc>
        <w:tc>
          <w:tcPr>
            <w:tcW w:w="3118" w:type="dxa"/>
          </w:tcPr>
          <w:p w14:paraId="1D79966E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с предметом по инструкции учителя. </w:t>
            </w:r>
          </w:p>
          <w:p w14:paraId="5C8CC7CF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ходьбу с предметом на голове, сохраняя правильную осанку </w:t>
            </w:r>
          </w:p>
        </w:tc>
      </w:tr>
      <w:tr w:rsidR="00764158" w14:paraId="4C121FEF" w14:textId="77777777" w:rsidTr="007214DE">
        <w:tc>
          <w:tcPr>
            <w:tcW w:w="567" w:type="dxa"/>
          </w:tcPr>
          <w:p w14:paraId="13B60354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26" w:type="dxa"/>
          </w:tcPr>
          <w:p w14:paraId="48AA6629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для развития</w:t>
            </w:r>
          </w:p>
          <w:p w14:paraId="4C1E1905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пространственно-</w:t>
            </w:r>
          </w:p>
          <w:p w14:paraId="39B2C4C3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дифференцировки</w:t>
            </w:r>
          </w:p>
        </w:tc>
        <w:tc>
          <w:tcPr>
            <w:tcW w:w="709" w:type="dxa"/>
          </w:tcPr>
          <w:p w14:paraId="1A332E8E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388DBC87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в шеренгу, колонну, с изменением места построения, выполнение ходы и бега между различными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ориентирами, прохождение по двум параллельно поставленным гимнастическим скамейкам</w:t>
            </w:r>
          </w:p>
        </w:tc>
        <w:tc>
          <w:tcPr>
            <w:tcW w:w="4111" w:type="dxa"/>
          </w:tcPr>
          <w:p w14:paraId="308650B3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по показу учителя упражнения для формирования пространственных представлений с помощью учителя, по возможности</w:t>
            </w:r>
          </w:p>
        </w:tc>
        <w:tc>
          <w:tcPr>
            <w:tcW w:w="3118" w:type="dxa"/>
          </w:tcPr>
          <w:p w14:paraId="2BD2ABB6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по показу учителя упражнения для формирования пространственных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представлений по показу учителя</w:t>
            </w:r>
          </w:p>
        </w:tc>
      </w:tr>
      <w:tr w:rsidR="00764158" w14:paraId="4E505D22" w14:textId="77777777" w:rsidTr="007214DE">
        <w:tc>
          <w:tcPr>
            <w:tcW w:w="567" w:type="dxa"/>
          </w:tcPr>
          <w:p w14:paraId="6E600437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126" w:type="dxa"/>
          </w:tcPr>
          <w:p w14:paraId="748E9D80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для развития точности движений</w:t>
            </w:r>
          </w:p>
        </w:tc>
        <w:tc>
          <w:tcPr>
            <w:tcW w:w="709" w:type="dxa"/>
          </w:tcPr>
          <w:p w14:paraId="1E3D2A84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2B94DCE6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равновесие.</w:t>
            </w:r>
          </w:p>
          <w:p w14:paraId="08EB4052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по двум параллельно поставленным гимнастическим скамейкам.</w:t>
            </w:r>
          </w:p>
          <w:p w14:paraId="440F3852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бегом</w:t>
            </w:r>
          </w:p>
        </w:tc>
        <w:tc>
          <w:tcPr>
            <w:tcW w:w="4111" w:type="dxa"/>
          </w:tcPr>
          <w:p w14:paraId="16F073EA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по показу учителя упражнения для развития точности движений и равновесия,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ориентируясь на образец выполнения учителем и/или обучающимися 2 группы.</w:t>
            </w:r>
          </w:p>
          <w:p w14:paraId="219B8E7C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118" w:type="dxa"/>
          </w:tcPr>
          <w:p w14:paraId="67B5E08B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для развития точности движений и равновесия, ориентируясь на образец выполнения учителем. </w:t>
            </w:r>
          </w:p>
          <w:p w14:paraId="477428DC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</w:tr>
      <w:tr w:rsidR="00764158" w14:paraId="6EA61CAF" w14:textId="77777777" w:rsidTr="007214DE">
        <w:tc>
          <w:tcPr>
            <w:tcW w:w="567" w:type="dxa"/>
          </w:tcPr>
          <w:p w14:paraId="7C11B9B0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126" w:type="dxa"/>
          </w:tcPr>
          <w:p w14:paraId="4F0D9B0F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с обручем</w:t>
            </w:r>
          </w:p>
        </w:tc>
        <w:tc>
          <w:tcPr>
            <w:tcW w:w="709" w:type="dxa"/>
          </w:tcPr>
          <w:p w14:paraId="58026DAF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7036A73E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в шеренгу, колонну, с изменением места построения, выполнение ходы и бега между различными ориентирами. </w:t>
            </w:r>
          </w:p>
          <w:p w14:paraId="7BBAD91A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 предметом: удержание обруча двумя руками, перекладывание из одной руки в другую, выполнение различных исходных положений с обручем в руках, наклоны, приседания, прыжки, переступание</w:t>
            </w:r>
          </w:p>
        </w:tc>
        <w:tc>
          <w:tcPr>
            <w:tcW w:w="4111" w:type="dxa"/>
          </w:tcPr>
          <w:p w14:paraId="4A27A3B8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 показу учителя упражнения для формирования пространственных представлений с помощью учителя, по возможности. Выполняют упражнения с предметами после неоднократного показа по прямому указанию учителя</w:t>
            </w:r>
          </w:p>
        </w:tc>
        <w:tc>
          <w:tcPr>
            <w:tcW w:w="3118" w:type="dxa"/>
          </w:tcPr>
          <w:p w14:paraId="6DC0AB9F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по показу учителя упражнения для формирования пространственных представлений по показу учителя. </w:t>
            </w:r>
          </w:p>
          <w:p w14:paraId="1384F48A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 предметами после показа учителем</w:t>
            </w:r>
          </w:p>
        </w:tc>
      </w:tr>
      <w:tr w:rsidR="00764158" w14:paraId="33320207" w14:textId="77777777" w:rsidTr="007214DE">
        <w:tc>
          <w:tcPr>
            <w:tcW w:w="567" w:type="dxa"/>
          </w:tcPr>
          <w:p w14:paraId="75A75B82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126" w:type="dxa"/>
          </w:tcPr>
          <w:p w14:paraId="306E86D5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Подлезание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 препятствием высотой до 1 м</w:t>
            </w:r>
          </w:p>
        </w:tc>
        <w:tc>
          <w:tcPr>
            <w:tcW w:w="709" w:type="dxa"/>
          </w:tcPr>
          <w:p w14:paraId="1B3775EB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39B3785C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 обручем.</w:t>
            </w:r>
          </w:p>
          <w:p w14:paraId="351D3FE8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подлезания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 препятствием, используя способ  движения: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 опоре на предплечья, по-пластунски.</w:t>
            </w:r>
          </w:p>
          <w:p w14:paraId="3E2982FE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Эстафеты с обручем</w:t>
            </w:r>
          </w:p>
        </w:tc>
        <w:tc>
          <w:tcPr>
            <w:tcW w:w="4111" w:type="dxa"/>
          </w:tcPr>
          <w:p w14:paraId="599330B3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с предметами после неоднократного показа по прямому указанию учителя. Выполняют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подлезание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 препятствием высотой 40-50 см,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ориентируясь на образец выполнения учителем и/или обучающимися 2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группы.</w:t>
            </w:r>
          </w:p>
          <w:p w14:paraId="7EC0287A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соревновательной деятельности</w:t>
            </w:r>
          </w:p>
        </w:tc>
        <w:tc>
          <w:tcPr>
            <w:tcW w:w="3118" w:type="dxa"/>
          </w:tcPr>
          <w:p w14:paraId="2CDDCE47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упражнения с предметами после показа учителем. </w:t>
            </w:r>
          </w:p>
          <w:p w14:paraId="543F3A4E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подлезание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 препятствием высотой 40-50 см.</w:t>
            </w:r>
          </w:p>
          <w:p w14:paraId="18ACAB3D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соревновательной деятельности</w:t>
            </w:r>
          </w:p>
        </w:tc>
      </w:tr>
      <w:tr w:rsidR="00764158" w14:paraId="151C81A8" w14:textId="77777777" w:rsidTr="007214DE">
        <w:tc>
          <w:tcPr>
            <w:tcW w:w="567" w:type="dxa"/>
          </w:tcPr>
          <w:p w14:paraId="2084893B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126" w:type="dxa"/>
          </w:tcPr>
          <w:p w14:paraId="1791693D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Перелезание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через гимнастического козла, гимнастическое бревно</w:t>
            </w:r>
          </w:p>
        </w:tc>
        <w:tc>
          <w:tcPr>
            <w:tcW w:w="709" w:type="dxa"/>
          </w:tcPr>
          <w:p w14:paraId="407F039B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63BA1EDC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упражнения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перелезании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опорой на грудь (живот)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через препятствия.</w:t>
            </w:r>
          </w:p>
          <w:p w14:paraId="763EB7AF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элементами общеразвивающих упражнений</w:t>
            </w:r>
          </w:p>
        </w:tc>
        <w:tc>
          <w:tcPr>
            <w:tcW w:w="4111" w:type="dxa"/>
          </w:tcPr>
          <w:p w14:paraId="5F19A5A4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Преодолевают препятствия с помощью учителя, по возможности.</w:t>
            </w:r>
          </w:p>
          <w:p w14:paraId="75F46229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  <w:p w14:paraId="3B66BA14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14:paraId="6EFD5C6B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Преодолевают препятствия после инструкции учителя.</w:t>
            </w:r>
          </w:p>
          <w:p w14:paraId="08CF55D5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</w:tr>
      <w:tr w:rsidR="00764158" w14:paraId="096ACF82" w14:textId="77777777" w:rsidTr="007214DE">
        <w:tc>
          <w:tcPr>
            <w:tcW w:w="567" w:type="dxa"/>
          </w:tcPr>
          <w:p w14:paraId="01A6C321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126" w:type="dxa"/>
          </w:tcPr>
          <w:p w14:paraId="75988C32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гимнастической скамейке прямо, правым, левым боком с различными положениями рук, с мячом в руках, бросанием и ловлей</w:t>
            </w:r>
          </w:p>
        </w:tc>
        <w:tc>
          <w:tcPr>
            <w:tcW w:w="709" w:type="dxa"/>
          </w:tcPr>
          <w:p w14:paraId="784757BE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63FE09E2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комплекса упражнений типа зарядки.</w:t>
            </w:r>
          </w:p>
          <w:p w14:paraId="23CE18AB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Сохранение равновесия на ограниченной поверхности, выполняя передвижения, двигательные действия с мячом</w:t>
            </w:r>
          </w:p>
        </w:tc>
        <w:tc>
          <w:tcPr>
            <w:tcW w:w="4111" w:type="dxa"/>
          </w:tcPr>
          <w:p w14:paraId="34950B60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меньшее количество повторений. </w:t>
            </w:r>
          </w:p>
          <w:p w14:paraId="54E21EA4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по гимнастической скамейке прямо, правым, левым боком с различными положениями рук после неоднократного показа по прямому указанию учителя</w:t>
            </w:r>
          </w:p>
        </w:tc>
        <w:tc>
          <w:tcPr>
            <w:tcW w:w="3118" w:type="dxa"/>
          </w:tcPr>
          <w:p w14:paraId="01BE5F56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комплекс упражнений по показу учителя. </w:t>
            </w:r>
          </w:p>
          <w:p w14:paraId="7F5C0CFA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по гимнастической скамейке прямо, правым, левым боком с различными положениями рук самостоятельно</w:t>
            </w:r>
          </w:p>
        </w:tc>
      </w:tr>
      <w:tr w:rsidR="00764158" w14:paraId="226BF598" w14:textId="77777777" w:rsidTr="007214DE">
        <w:tc>
          <w:tcPr>
            <w:tcW w:w="567" w:type="dxa"/>
          </w:tcPr>
          <w:p w14:paraId="61A75C02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126" w:type="dxa"/>
          </w:tcPr>
          <w:p w14:paraId="6C8191E4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гимнастической скамейке парами</w:t>
            </w:r>
          </w:p>
        </w:tc>
        <w:tc>
          <w:tcPr>
            <w:tcW w:w="709" w:type="dxa"/>
          </w:tcPr>
          <w:p w14:paraId="41C6B783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7F7AF4C7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для развития мышц кистей рук и пальцев.</w:t>
            </w:r>
          </w:p>
          <w:p w14:paraId="2B0D6E7B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по гимнастической скамейке парами управление равновесием, взаимодействие  слаженно</w:t>
            </w:r>
          </w:p>
        </w:tc>
        <w:tc>
          <w:tcPr>
            <w:tcW w:w="4111" w:type="dxa"/>
          </w:tcPr>
          <w:p w14:paraId="3D5425A6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для развития мышц кистей рук и пальцев по показу учителя.</w:t>
            </w:r>
          </w:p>
          <w:p w14:paraId="60351749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равновесие по возможности</w:t>
            </w:r>
          </w:p>
        </w:tc>
        <w:tc>
          <w:tcPr>
            <w:tcW w:w="3118" w:type="dxa"/>
          </w:tcPr>
          <w:p w14:paraId="6FCB3E62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для развития мышц кистей рук и пальцев по показу учителя.</w:t>
            </w:r>
          </w:p>
          <w:p w14:paraId="632520E6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равновесие по показу учителя</w:t>
            </w:r>
          </w:p>
        </w:tc>
      </w:tr>
      <w:tr w:rsidR="00764158" w14:paraId="18815359" w14:textId="77777777" w:rsidTr="007214DE">
        <w:tc>
          <w:tcPr>
            <w:tcW w:w="567" w:type="dxa"/>
          </w:tcPr>
          <w:p w14:paraId="22B97A20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126" w:type="dxa"/>
          </w:tcPr>
          <w:p w14:paraId="408ED00D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двум параллельно поставленным гимнастическим скамейкам</w:t>
            </w:r>
          </w:p>
        </w:tc>
        <w:tc>
          <w:tcPr>
            <w:tcW w:w="709" w:type="dxa"/>
          </w:tcPr>
          <w:p w14:paraId="41D065EE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72E321D1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сохраняя равновесие и преодолевая препятствия.</w:t>
            </w:r>
          </w:p>
          <w:p w14:paraId="0E953E46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бегом и прыжками</w:t>
            </w:r>
          </w:p>
        </w:tc>
        <w:tc>
          <w:tcPr>
            <w:tcW w:w="4111" w:type="dxa"/>
          </w:tcPr>
          <w:p w14:paraId="0E82B3E9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равновесие, преодолевают препятствия с помощью учителя.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73CB920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118" w:type="dxa"/>
          </w:tcPr>
          <w:p w14:paraId="7F96E566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на равновесие, преодолевают препятствия по инструкции учителя. </w:t>
            </w:r>
          </w:p>
          <w:p w14:paraId="5AEB8605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</w:tr>
      <w:tr w:rsidR="00764158" w14:paraId="6A3915C2" w14:textId="77777777" w:rsidTr="007214DE">
        <w:tc>
          <w:tcPr>
            <w:tcW w:w="567" w:type="dxa"/>
          </w:tcPr>
          <w:p w14:paraId="34673587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2126" w:type="dxa"/>
          </w:tcPr>
          <w:p w14:paraId="767D5EB8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Расхождение вдвоем поворотом при встрече на гимнастической скамейке</w:t>
            </w:r>
          </w:p>
        </w:tc>
        <w:tc>
          <w:tcPr>
            <w:tcW w:w="709" w:type="dxa"/>
          </w:tcPr>
          <w:p w14:paraId="42A7C183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38B7A46B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сохраняя  равновесие при выполнении упражнения на гимнастической скамейке</w:t>
            </w:r>
          </w:p>
        </w:tc>
        <w:tc>
          <w:tcPr>
            <w:tcW w:w="4111" w:type="dxa"/>
          </w:tcPr>
          <w:p w14:paraId="782B70F0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на равновесие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неоднократного показа по прямому указанию учителя. Участвуют в игровых заданиях (в паре)</w:t>
            </w:r>
          </w:p>
          <w:p w14:paraId="35989FC0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3B354644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равновесие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после показа учителем.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05D57D6B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соревновательной деятельности</w:t>
            </w:r>
          </w:p>
        </w:tc>
      </w:tr>
      <w:tr w:rsidR="00764158" w14:paraId="7AB68BCD" w14:textId="77777777" w:rsidTr="007214DE">
        <w:tc>
          <w:tcPr>
            <w:tcW w:w="567" w:type="dxa"/>
          </w:tcPr>
          <w:p w14:paraId="2B04B3E8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126" w:type="dxa"/>
          </w:tcPr>
          <w:p w14:paraId="6E768B7E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Стойка на одной ноге, другая согнута вперед, руки в различных исходных положениях</w:t>
            </w:r>
          </w:p>
        </w:tc>
        <w:tc>
          <w:tcPr>
            <w:tcW w:w="709" w:type="dxa"/>
          </w:tcPr>
          <w:p w14:paraId="54D25429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23F39E9C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Выполнения упражнения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перелезании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опорой на грудь (живот)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через препятствия.</w:t>
            </w:r>
          </w:p>
          <w:p w14:paraId="541887DC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Удержание равновесия при выполнении стойки на одной ноге с различными положениями рук</w:t>
            </w:r>
          </w:p>
        </w:tc>
        <w:tc>
          <w:tcPr>
            <w:tcW w:w="4111" w:type="dxa"/>
          </w:tcPr>
          <w:p w14:paraId="4C20DDCF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Преодолевают препятствия с помощью учителя, по возможности.</w:t>
            </w:r>
          </w:p>
          <w:p w14:paraId="23EA34B4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в равновесии после неоднократного показа учителя</w:t>
            </w:r>
          </w:p>
          <w:p w14:paraId="6AF4A372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62F463F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1EA6C637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Преодолевают препятствия после инструкции учителя.</w:t>
            </w:r>
          </w:p>
          <w:p w14:paraId="7F0EF1F6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равновесие</w:t>
            </w:r>
          </w:p>
          <w:p w14:paraId="7B655D3B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14:paraId="19024F33" w14:textId="77777777" w:rsidTr="007214DE">
        <w:trPr>
          <w:trHeight w:val="1000"/>
        </w:trPr>
        <w:tc>
          <w:tcPr>
            <w:tcW w:w="567" w:type="dxa"/>
          </w:tcPr>
          <w:p w14:paraId="481E42EA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126" w:type="dxa"/>
          </w:tcPr>
          <w:p w14:paraId="4BF9E632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Переноска грузов</w:t>
            </w:r>
          </w:p>
          <w:p w14:paraId="4D00E82D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6D7E249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1310DF7E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 обручем.</w:t>
            </w:r>
          </w:p>
          <w:p w14:paraId="095A9781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подлезания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 препятствием, используя способ  движения: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 опоре на предплечья, по-пластунски.</w:t>
            </w:r>
          </w:p>
          <w:p w14:paraId="7372E236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в переноске набивных мячей, общим весом до 5 кг на расстояние 10-15 м, матов, скамеек</w:t>
            </w:r>
          </w:p>
        </w:tc>
        <w:tc>
          <w:tcPr>
            <w:tcW w:w="4111" w:type="dxa"/>
          </w:tcPr>
          <w:p w14:paraId="195D3438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 предметами после неоднократного показа по прямому указанию учителя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ыполняют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подлезание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 препятствием высотой 40-50 см,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ориентируясь на образец выполнения учителем и/или обучающимися 2 группы.</w:t>
            </w:r>
          </w:p>
          <w:p w14:paraId="27A912E6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Переносят груз и передают предметы с помощью учителя</w:t>
            </w:r>
          </w:p>
        </w:tc>
        <w:tc>
          <w:tcPr>
            <w:tcW w:w="3118" w:type="dxa"/>
          </w:tcPr>
          <w:p w14:paraId="1C46D122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с предметами после показа учителем. </w:t>
            </w:r>
          </w:p>
          <w:p w14:paraId="63D1B514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подлезание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 препятствием высотой 40-50 см.</w:t>
            </w:r>
          </w:p>
          <w:p w14:paraId="7F1CB526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Переносят груз и передают предметы</w:t>
            </w:r>
          </w:p>
          <w:p w14:paraId="0B5E80CC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37FCDAD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9743E80" w14:textId="77777777" w:rsidR="007214DE" w:rsidRDefault="007214DE">
      <w:r>
        <w:br w:type="page"/>
      </w:r>
    </w:p>
    <w:tbl>
      <w:tblPr>
        <w:tblStyle w:val="af7"/>
        <w:tblW w:w="14175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2126"/>
        <w:gridCol w:w="709"/>
        <w:gridCol w:w="3544"/>
        <w:gridCol w:w="4111"/>
        <w:gridCol w:w="3118"/>
      </w:tblGrid>
      <w:tr w:rsidR="00764158" w14:paraId="1CD842C5" w14:textId="77777777" w:rsidTr="007214DE">
        <w:trPr>
          <w:trHeight w:val="410"/>
        </w:trPr>
        <w:tc>
          <w:tcPr>
            <w:tcW w:w="14175" w:type="dxa"/>
            <w:gridSpan w:val="6"/>
          </w:tcPr>
          <w:p w14:paraId="7DBED402" w14:textId="407F575F" w:rsidR="00764158" w:rsidRPr="007214DE" w:rsidRDefault="00764158" w:rsidP="007214D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Игры - 4 часа</w:t>
            </w:r>
          </w:p>
        </w:tc>
      </w:tr>
      <w:tr w:rsidR="00764158" w14:paraId="2EE06DD9" w14:textId="77777777" w:rsidTr="00EF43CB">
        <w:trPr>
          <w:trHeight w:val="2745"/>
        </w:trPr>
        <w:tc>
          <w:tcPr>
            <w:tcW w:w="567" w:type="dxa"/>
          </w:tcPr>
          <w:p w14:paraId="2F8644BA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  <w:p w14:paraId="4D076026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F005DB5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C17C2AB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693F2C2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4D4F81C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93F18ED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4ABEBE7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285D269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2E5E9A7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элементами корригирующих упражнений: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Ловишки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-хвостики», «Салки»</w:t>
            </w:r>
          </w:p>
          <w:p w14:paraId="1941678A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D2DD1A0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14:paraId="61CFE5AD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  <w:t>Подвижные игры на выполнение упражнений в беге в различных направлениях, на скорость не наталкиваясь, друг на друга, выполнение действий по сигналу и согласно правилам игры.</w:t>
            </w:r>
          </w:p>
          <w:p w14:paraId="7FAB161B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  <w:t>Выполнение общеразвивающих упражнений с малыми мячами.</w:t>
            </w:r>
          </w:p>
          <w:p w14:paraId="617BF81A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по двум параллельно поставленным гимнастическим скамейкам.</w:t>
            </w:r>
          </w:p>
          <w:p w14:paraId="6BE9E5AB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14:paraId="071CC45D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общеразвивающие упражнения с предметами меньшее количество повторений. </w:t>
            </w:r>
          </w:p>
          <w:p w14:paraId="75A5E558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двум параллельно поставленным гимнастическим скамейкам с помощью педагога. Участвуют в различных видах игр по инструкции и по показу учителя, ориентируясь на поэтапный показ отдельных действий (при необходимости, повторный показ, дополнительная индивидуальная инструкция учителя)</w:t>
            </w:r>
          </w:p>
        </w:tc>
        <w:tc>
          <w:tcPr>
            <w:tcW w:w="3118" w:type="dxa"/>
            <w:vMerge w:val="restart"/>
          </w:tcPr>
          <w:p w14:paraId="785C5EB2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общеразвивающие упражнения с предметами. Выполняют ходьбу по двум параллельно поставленным гимнастическим скамейкам. Участвуют в различных видах игр после инструкции и показа учителя</w:t>
            </w:r>
          </w:p>
          <w:p w14:paraId="0AA9CB14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4158" w14:paraId="0757E5E3" w14:textId="77777777" w:rsidTr="00EF43CB">
        <w:trPr>
          <w:trHeight w:val="570"/>
        </w:trPr>
        <w:tc>
          <w:tcPr>
            <w:tcW w:w="567" w:type="dxa"/>
          </w:tcPr>
          <w:p w14:paraId="72E2DE6B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  <w:p w14:paraId="047B9EBE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58599D8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элементами корригирующих упражнений: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Ловишки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-хвостики», «Салки»</w:t>
            </w:r>
          </w:p>
          <w:p w14:paraId="416BBD80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D519CA8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1EF3CBF9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14:paraId="09E4DB5D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2BC03256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14:paraId="299B6C58" w14:textId="77777777" w:rsidTr="00EF43CB">
        <w:trPr>
          <w:trHeight w:val="1380"/>
        </w:trPr>
        <w:tc>
          <w:tcPr>
            <w:tcW w:w="567" w:type="dxa"/>
          </w:tcPr>
          <w:p w14:paraId="521AE45F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126" w:type="dxa"/>
          </w:tcPr>
          <w:p w14:paraId="6CB7DF1C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на развитие внимания, памяти, точности движений: «Школа мяча»</w:t>
            </w:r>
          </w:p>
        </w:tc>
        <w:tc>
          <w:tcPr>
            <w:tcW w:w="709" w:type="dxa"/>
          </w:tcPr>
          <w:p w14:paraId="64F723C4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7823F3EF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65220F2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7C6A6F9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B008E1A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F5847A5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14:paraId="28C17ABB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  <w:t>Выполнение упражнений со скакалкой.</w:t>
            </w:r>
          </w:p>
          <w:p w14:paraId="218E2017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  <w:t>Бросание и ловля мяча из разных положений, двумя руками, правой и левой рукой.</w:t>
            </w:r>
          </w:p>
          <w:p w14:paraId="6471E91F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  <w:t>Выполнение прыжков через скакалку на двух ногах.</w:t>
            </w:r>
          </w:p>
        </w:tc>
        <w:tc>
          <w:tcPr>
            <w:tcW w:w="4111" w:type="dxa"/>
            <w:vMerge w:val="restart"/>
          </w:tcPr>
          <w:p w14:paraId="01093124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со скакалкой по возможности. Осваивают и используют игровые умения. </w:t>
            </w:r>
          </w:p>
          <w:p w14:paraId="58AEF49D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Осваивают прыжки через скакалку по возможности </w:t>
            </w:r>
          </w:p>
        </w:tc>
        <w:tc>
          <w:tcPr>
            <w:tcW w:w="3118" w:type="dxa"/>
            <w:vMerge w:val="restart"/>
          </w:tcPr>
          <w:p w14:paraId="4AEB1044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со скакалкой по показу учителя. Осваивают и используют игровые умения. </w:t>
            </w:r>
          </w:p>
          <w:p w14:paraId="36DBCEDB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Прыгают через скакалку на двух ногах</w:t>
            </w:r>
          </w:p>
        </w:tc>
      </w:tr>
      <w:tr w:rsidR="00764158" w14:paraId="41F84950" w14:textId="77777777" w:rsidTr="00EF43CB">
        <w:trPr>
          <w:trHeight w:val="255"/>
        </w:trPr>
        <w:tc>
          <w:tcPr>
            <w:tcW w:w="567" w:type="dxa"/>
          </w:tcPr>
          <w:p w14:paraId="4A983C11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126" w:type="dxa"/>
          </w:tcPr>
          <w:p w14:paraId="4D4538AF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на развитие внимания, памяти, точности движений: «Школа мяча»</w:t>
            </w:r>
          </w:p>
        </w:tc>
        <w:tc>
          <w:tcPr>
            <w:tcW w:w="709" w:type="dxa"/>
          </w:tcPr>
          <w:p w14:paraId="739C699D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528C9648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14:paraId="766E37DF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7D625F8B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6ED7815" w14:textId="77777777" w:rsidR="007214DE" w:rsidRDefault="007214DE">
      <w:r>
        <w:br w:type="page"/>
      </w:r>
    </w:p>
    <w:tbl>
      <w:tblPr>
        <w:tblStyle w:val="af7"/>
        <w:tblW w:w="14175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1984"/>
        <w:gridCol w:w="709"/>
        <w:gridCol w:w="3544"/>
        <w:gridCol w:w="4111"/>
        <w:gridCol w:w="3118"/>
      </w:tblGrid>
      <w:tr w:rsidR="00764158" w14:paraId="33510448" w14:textId="77777777" w:rsidTr="00EF43CB">
        <w:tc>
          <w:tcPr>
            <w:tcW w:w="14175" w:type="dxa"/>
            <w:gridSpan w:val="6"/>
          </w:tcPr>
          <w:p w14:paraId="6D21589A" w14:textId="7047A0B7" w:rsidR="00764158" w:rsidRDefault="00764158" w:rsidP="007214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Лыжная подготовка – 18 часов</w:t>
            </w:r>
          </w:p>
        </w:tc>
      </w:tr>
      <w:tr w:rsidR="00764158" w14:paraId="0A8336AF" w14:textId="77777777" w:rsidTr="00EF43CB">
        <w:tc>
          <w:tcPr>
            <w:tcW w:w="709" w:type="dxa"/>
          </w:tcPr>
          <w:p w14:paraId="461E0D35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84" w:type="dxa"/>
          </w:tcPr>
          <w:p w14:paraId="09ED75EF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безопасности и правила поведения  на лыжне</w:t>
            </w:r>
          </w:p>
        </w:tc>
        <w:tc>
          <w:tcPr>
            <w:tcW w:w="709" w:type="dxa"/>
          </w:tcPr>
          <w:p w14:paraId="75D216D5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17C2CE63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правилах обращения с лыжным инвентарем и техники безопасности на занятиях лыжным спортом.</w:t>
            </w:r>
          </w:p>
          <w:p w14:paraId="277459BF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в подготовке к занятию, выбор лыж и палок</w:t>
            </w:r>
          </w:p>
          <w:p w14:paraId="35A3CD8D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681179E7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правила поведения на уроках лыжной подготовки, информацию о предупреждении травм и обморожений с опорой на наглядность (презентации, картинки, карточки), участвуют в беседе и отвечают на вопросы учителя с опорой на визуальный план.</w:t>
            </w:r>
          </w:p>
          <w:p w14:paraId="017E9167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Готовятся к занятию, выбирают лыжи и палки с помощью учителя</w:t>
            </w:r>
          </w:p>
          <w:p w14:paraId="6F9CC0E8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6BA16FBA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правила поведения на уроках лыжной подготовки, информацию о предупреждении травм и обморожений с опорой на наглядность (презентации, картинки, карточки), участвуют в беседе и отвечают на вопросы учителя.</w:t>
            </w:r>
          </w:p>
          <w:p w14:paraId="2B482A15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Готовятся к занятию, выбирают лыжи и палки</w:t>
            </w:r>
          </w:p>
        </w:tc>
      </w:tr>
      <w:tr w:rsidR="00764158" w14:paraId="3C32284B" w14:textId="77777777" w:rsidTr="00EF43CB">
        <w:trPr>
          <w:trHeight w:val="1410"/>
        </w:trPr>
        <w:tc>
          <w:tcPr>
            <w:tcW w:w="709" w:type="dxa"/>
          </w:tcPr>
          <w:p w14:paraId="66D57CE3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984" w:type="dxa"/>
          </w:tcPr>
          <w:p w14:paraId="2724FBD7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выполнения строевых команд и приемов</w:t>
            </w:r>
          </w:p>
          <w:p w14:paraId="50DE25BF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55AE487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14:paraId="3AFE0E92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в подборе лыжного инвентаря и одежды к занятию. Выполнение строевых команд с лыжами и на лыжах, надевание и снимание лыж и палок</w:t>
            </w:r>
          </w:p>
        </w:tc>
        <w:tc>
          <w:tcPr>
            <w:tcW w:w="4111" w:type="dxa"/>
            <w:vMerge w:val="restart"/>
          </w:tcPr>
          <w:p w14:paraId="3F81D6DF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Готовятся к занятию, выбирают лыжи и палки с помощью учителя</w:t>
            </w:r>
          </w:p>
          <w:p w14:paraId="731D0F10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команды по сигналу учителя</w:t>
            </w:r>
          </w:p>
        </w:tc>
        <w:tc>
          <w:tcPr>
            <w:tcW w:w="3118" w:type="dxa"/>
            <w:vMerge w:val="restart"/>
          </w:tcPr>
          <w:p w14:paraId="3CD7C1CA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Готовятся к занятию, выбирают лыжи и палки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ыполняют строевые команды по сигналу учителя</w:t>
            </w:r>
          </w:p>
        </w:tc>
      </w:tr>
      <w:tr w:rsidR="00764158" w14:paraId="107BDEE9" w14:textId="77777777" w:rsidTr="00EF43CB">
        <w:trPr>
          <w:trHeight w:val="525"/>
        </w:trPr>
        <w:tc>
          <w:tcPr>
            <w:tcW w:w="709" w:type="dxa"/>
          </w:tcPr>
          <w:p w14:paraId="6B408AC7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984" w:type="dxa"/>
          </w:tcPr>
          <w:p w14:paraId="2618E3B7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выполнения строевых команд и приемов</w:t>
            </w:r>
          </w:p>
        </w:tc>
        <w:tc>
          <w:tcPr>
            <w:tcW w:w="709" w:type="dxa"/>
          </w:tcPr>
          <w:p w14:paraId="23E49ADB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14157FF4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14:paraId="17DA768E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3302E0EE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14:paraId="5576AB9E" w14:textId="77777777" w:rsidTr="00EF43CB">
        <w:tc>
          <w:tcPr>
            <w:tcW w:w="709" w:type="dxa"/>
          </w:tcPr>
          <w:p w14:paraId="7B2338F4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984" w:type="dxa"/>
          </w:tcPr>
          <w:p w14:paraId="114CDE35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Передвижение в колонне по одному с лыжами на плече и под рукой, соблюдая дистанцию </w:t>
            </w:r>
          </w:p>
        </w:tc>
        <w:tc>
          <w:tcPr>
            <w:tcW w:w="709" w:type="dxa"/>
          </w:tcPr>
          <w:p w14:paraId="4CF54A94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793AF9DC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14:paraId="669074EA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безопасного способа переноски лыж при движении в колонне.</w:t>
            </w:r>
          </w:p>
          <w:p w14:paraId="4EE228EC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на одевании лыжного инвентаря.</w:t>
            </w:r>
          </w:p>
          <w:p w14:paraId="5548BF7F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Переступание на лыжах вокруг пяток.</w:t>
            </w:r>
          </w:p>
        </w:tc>
        <w:tc>
          <w:tcPr>
            <w:tcW w:w="4111" w:type="dxa"/>
          </w:tcPr>
          <w:p w14:paraId="62E75C34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построение с лыжами.</w:t>
            </w:r>
          </w:p>
          <w:p w14:paraId="60C91466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в колонне по одному с лыжами на плече и под рукой, соблюдая дистанцию по сигналу учителя.</w:t>
            </w:r>
          </w:p>
          <w:p w14:paraId="1D208145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Одевают лыжный инвентарь с помощью учителя</w:t>
            </w:r>
          </w:p>
        </w:tc>
        <w:tc>
          <w:tcPr>
            <w:tcW w:w="3118" w:type="dxa"/>
          </w:tcPr>
          <w:p w14:paraId="030C0358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14:paraId="7EE9012F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в колонне по одному с лыжами на плече и под рукой, соблюдая дистанцию по сигналу учителя. </w:t>
            </w:r>
          </w:p>
          <w:p w14:paraId="4BDF6D73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Одевают лыжный инвентарь. Выполняют переступание на лыжах по показу учителя</w:t>
            </w:r>
          </w:p>
        </w:tc>
      </w:tr>
      <w:tr w:rsidR="00764158" w14:paraId="07D1506E" w14:textId="77777777" w:rsidTr="00EF43CB">
        <w:tc>
          <w:tcPr>
            <w:tcW w:w="709" w:type="dxa"/>
          </w:tcPr>
          <w:p w14:paraId="44A2BA3E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1984" w:type="dxa"/>
          </w:tcPr>
          <w:p w14:paraId="31CFC14E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передвижению на лыжах</w:t>
            </w:r>
          </w:p>
        </w:tc>
        <w:tc>
          <w:tcPr>
            <w:tcW w:w="709" w:type="dxa"/>
          </w:tcPr>
          <w:p w14:paraId="0A378C94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1018C8EF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14:paraId="21E13106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безопасного способа переноски лыж при движении в колонне.</w:t>
            </w:r>
          </w:p>
          <w:p w14:paraId="57226F7F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Ухаживание за лыжным инвентарем, одевание его.</w:t>
            </w:r>
          </w:p>
          <w:p w14:paraId="5F1C3D71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Переступание на лыжах вокруг пяток, носков, приставной шаг вправо, влево</w:t>
            </w:r>
          </w:p>
        </w:tc>
        <w:tc>
          <w:tcPr>
            <w:tcW w:w="4111" w:type="dxa"/>
          </w:tcPr>
          <w:p w14:paraId="596DFDE1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14:paraId="6BB174CE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Одевают лыжный инвентарь с помощью учителя, по возможности самостоятельно.</w:t>
            </w:r>
          </w:p>
          <w:p w14:paraId="11DAFB66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переступание на лыжах ( по возможности)</w:t>
            </w:r>
          </w:p>
        </w:tc>
        <w:tc>
          <w:tcPr>
            <w:tcW w:w="3118" w:type="dxa"/>
          </w:tcPr>
          <w:p w14:paraId="18EB3593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14:paraId="127300C0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Одевают лыжный инвентарь самостоятельно.</w:t>
            </w:r>
          </w:p>
          <w:p w14:paraId="60F09001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переступание на лыжах по показу учителя</w:t>
            </w:r>
          </w:p>
        </w:tc>
      </w:tr>
      <w:tr w:rsidR="00764158" w14:paraId="5F2E90F0" w14:textId="77777777" w:rsidTr="00EF43CB">
        <w:tc>
          <w:tcPr>
            <w:tcW w:w="709" w:type="dxa"/>
          </w:tcPr>
          <w:p w14:paraId="04074C2E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984" w:type="dxa"/>
          </w:tcPr>
          <w:p w14:paraId="27022760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выполнения ступающего шага без палок и с палками</w:t>
            </w:r>
          </w:p>
        </w:tc>
        <w:tc>
          <w:tcPr>
            <w:tcW w:w="709" w:type="dxa"/>
          </w:tcPr>
          <w:p w14:paraId="18AD5D3A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4DDE3B42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14:paraId="61942DDD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безопасного способа переноски лыж при движении в колонне.</w:t>
            </w:r>
          </w:p>
          <w:p w14:paraId="0CB05DCA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на одевании лыжного инвентаря.</w:t>
            </w:r>
          </w:p>
          <w:p w14:paraId="650AD470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ступающего шага: перекрестная координация движений рук и ног, перенос тяжести тела с одной ноги на другую, правильное положение туловища и головы</w:t>
            </w:r>
          </w:p>
        </w:tc>
        <w:tc>
          <w:tcPr>
            <w:tcW w:w="4111" w:type="dxa"/>
          </w:tcPr>
          <w:p w14:paraId="6B84C685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14:paraId="5FC0C37E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в колонне по одному с лыжами на плече и под рукой, соблюдая дистанцию по сигналу учителя.</w:t>
            </w:r>
          </w:p>
          <w:p w14:paraId="01189743" w14:textId="5F246ACF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Одевают лыжный инвентарь с помощью учителя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21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Передвигаются на лыжах ступающим шагом</w:t>
            </w:r>
          </w:p>
        </w:tc>
        <w:tc>
          <w:tcPr>
            <w:tcW w:w="3118" w:type="dxa"/>
          </w:tcPr>
          <w:p w14:paraId="276F9AB1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14:paraId="7F8E385D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в колонне по одному с лыжами на плече и под рукой, соблюдая дистанцию по сигналу учителя. </w:t>
            </w:r>
          </w:p>
          <w:p w14:paraId="0E1538BE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Одевают лыжный инвентарь.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Передвигаются по лыжне ступающим шагом</w:t>
            </w:r>
          </w:p>
        </w:tc>
      </w:tr>
      <w:tr w:rsidR="00764158" w14:paraId="1C355B2C" w14:textId="77777777" w:rsidTr="00EF43CB">
        <w:trPr>
          <w:trHeight w:val="1665"/>
        </w:trPr>
        <w:tc>
          <w:tcPr>
            <w:tcW w:w="709" w:type="dxa"/>
          </w:tcPr>
          <w:p w14:paraId="187B1EB5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1984" w:type="dxa"/>
          </w:tcPr>
          <w:p w14:paraId="4655BF39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выполнения скользящего шага без палок и с палками</w:t>
            </w:r>
          </w:p>
          <w:p w14:paraId="6295D3C2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8E9A274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14:paraId="260A01FA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14:paraId="68FA9262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безопасного способа переноски лыж при движении в колонне.</w:t>
            </w:r>
          </w:p>
          <w:p w14:paraId="6FCEAD23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Одевание лыжного инвентаря.</w:t>
            </w:r>
          </w:p>
          <w:p w14:paraId="66D51B5D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Передвижение на лыжах свободным,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накатистым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шагом без палок и с палками</w:t>
            </w:r>
          </w:p>
        </w:tc>
        <w:tc>
          <w:tcPr>
            <w:tcW w:w="4111" w:type="dxa"/>
            <w:vMerge w:val="restart"/>
          </w:tcPr>
          <w:p w14:paraId="18879E2C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14:paraId="25CBBA3B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в колонне по одному с лыжами на плече и под рукой, соблюдая дистанцию по сигналу учителя.</w:t>
            </w:r>
          </w:p>
          <w:p w14:paraId="13B41E69" w14:textId="13227559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Одевают лыжный инвентарь с помощью учителя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21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Передвигаются на лыжах скользящим шагом</w:t>
            </w:r>
          </w:p>
        </w:tc>
        <w:tc>
          <w:tcPr>
            <w:tcW w:w="3118" w:type="dxa"/>
            <w:vMerge w:val="restart"/>
          </w:tcPr>
          <w:p w14:paraId="7FFF65BA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14:paraId="03EE8AA2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в колонне по одному с лыжами на плече и под рукой, соблюдая дистанцию по сигналу учителя. </w:t>
            </w:r>
          </w:p>
          <w:p w14:paraId="71491847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Одевают лыжный инвентарь.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Передвигаются по лыжне скользящим шагом</w:t>
            </w:r>
          </w:p>
        </w:tc>
      </w:tr>
      <w:tr w:rsidR="00764158" w14:paraId="3E87FC2C" w14:textId="77777777" w:rsidTr="00EF43CB">
        <w:trPr>
          <w:trHeight w:val="810"/>
        </w:trPr>
        <w:tc>
          <w:tcPr>
            <w:tcW w:w="709" w:type="dxa"/>
          </w:tcPr>
          <w:p w14:paraId="45F778BB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984" w:type="dxa"/>
          </w:tcPr>
          <w:p w14:paraId="41DF7E4B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выполнения скользящего шага без палок и с палками</w:t>
            </w:r>
          </w:p>
        </w:tc>
        <w:tc>
          <w:tcPr>
            <w:tcW w:w="709" w:type="dxa"/>
          </w:tcPr>
          <w:p w14:paraId="35FCCD5A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3E5EC1D3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14:paraId="543E841B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7D5EF272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14DE" w14:paraId="3C1D91E7" w14:textId="77777777" w:rsidTr="00EF43CB">
        <w:trPr>
          <w:trHeight w:val="1658"/>
        </w:trPr>
        <w:tc>
          <w:tcPr>
            <w:tcW w:w="709" w:type="dxa"/>
          </w:tcPr>
          <w:p w14:paraId="3CADEE35" w14:textId="328AC234" w:rsidR="007214DE" w:rsidRDefault="007214DE" w:rsidP="007214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984" w:type="dxa"/>
          </w:tcPr>
          <w:p w14:paraId="18527AD7" w14:textId="77777777" w:rsidR="007214DE" w:rsidRDefault="007214DE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 отрезков на время от 200до 300 м</w:t>
            </w:r>
          </w:p>
          <w:p w14:paraId="7798364D" w14:textId="77777777" w:rsidR="007214DE" w:rsidRPr="007214DE" w:rsidRDefault="007214DE" w:rsidP="007214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9112362" w14:textId="77777777" w:rsidR="007214DE" w:rsidRDefault="007214DE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76C3E5A6" w14:textId="77777777" w:rsidR="007214DE" w:rsidRPr="007214DE" w:rsidRDefault="007214DE" w:rsidP="007214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5681A04" w14:textId="77777777" w:rsidR="007214DE" w:rsidRPr="007214DE" w:rsidRDefault="007214DE" w:rsidP="007214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14:paraId="25BAD09D" w14:textId="77777777" w:rsidR="007214DE" w:rsidRDefault="007214DE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14:paraId="0AE1E39E" w14:textId="77777777" w:rsidR="007214DE" w:rsidRDefault="007214DE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безопасного способа переноски лыж при движении в колонне.</w:t>
            </w:r>
          </w:p>
          <w:p w14:paraId="16E5C9F1" w14:textId="77777777" w:rsidR="007214DE" w:rsidRDefault="007214DE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Одевание лыжного инвентаря.</w:t>
            </w:r>
          </w:p>
          <w:p w14:paraId="0880D61B" w14:textId="77777777" w:rsidR="007214DE" w:rsidRDefault="007214DE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отрезков на скорость</w:t>
            </w:r>
          </w:p>
        </w:tc>
        <w:tc>
          <w:tcPr>
            <w:tcW w:w="4111" w:type="dxa"/>
            <w:vMerge w:val="restart"/>
          </w:tcPr>
          <w:p w14:paraId="51A27C16" w14:textId="77777777" w:rsidR="007214DE" w:rsidRDefault="007214DE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14:paraId="617F2D42" w14:textId="77777777" w:rsidR="007214DE" w:rsidRDefault="007214DE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в колонне по одному с лыжами на плече и под рукой, соблюдая дистанцию по сигналу учителя.</w:t>
            </w:r>
          </w:p>
          <w:p w14:paraId="66F831F0" w14:textId="77777777" w:rsidR="007214DE" w:rsidRDefault="007214DE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Одевают лыжный инвентарь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Осваивают выполнение попеременного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двухшажного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хода (по возможности) после инструкции и неоднократного показа учителя (при необходимости: пошаговая инструкция учителя, пооперационный контроль выполнения действий)</w:t>
            </w:r>
          </w:p>
        </w:tc>
        <w:tc>
          <w:tcPr>
            <w:tcW w:w="3118" w:type="dxa"/>
            <w:vMerge w:val="restart"/>
          </w:tcPr>
          <w:p w14:paraId="5AA0B2C8" w14:textId="77777777" w:rsidR="007214DE" w:rsidRDefault="007214DE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14:paraId="61F78064" w14:textId="77777777" w:rsidR="007214DE" w:rsidRDefault="007214DE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в колонне по одному с лыжами на плече и под рукой, соблюдая дистанцию по сигналу учителя. </w:t>
            </w:r>
          </w:p>
          <w:p w14:paraId="6F055F15" w14:textId="77777777" w:rsidR="007214DE" w:rsidRDefault="007214DE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Одевают лыжный инвентарь.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попеременный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двухшажный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ход после инструкции и показа учителя</w:t>
            </w:r>
          </w:p>
        </w:tc>
      </w:tr>
      <w:tr w:rsidR="007214DE" w14:paraId="30E67146" w14:textId="77777777" w:rsidTr="00EF43CB">
        <w:trPr>
          <w:trHeight w:val="2492"/>
        </w:trPr>
        <w:tc>
          <w:tcPr>
            <w:tcW w:w="709" w:type="dxa"/>
          </w:tcPr>
          <w:p w14:paraId="7C1D623B" w14:textId="69F94F2F" w:rsidR="007214DE" w:rsidRDefault="007214DE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984" w:type="dxa"/>
          </w:tcPr>
          <w:p w14:paraId="0E4E63DA" w14:textId="4E15A0FA" w:rsidR="007214DE" w:rsidRDefault="007214DE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 отрезков на время от 200до 300 м</w:t>
            </w:r>
          </w:p>
        </w:tc>
        <w:tc>
          <w:tcPr>
            <w:tcW w:w="709" w:type="dxa"/>
          </w:tcPr>
          <w:p w14:paraId="705963C1" w14:textId="2ECD6319" w:rsidR="007214DE" w:rsidRDefault="007214DE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3054E0D8" w14:textId="77777777" w:rsidR="007214DE" w:rsidRDefault="007214DE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14:paraId="43429084" w14:textId="77777777" w:rsidR="007214DE" w:rsidRDefault="007214DE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6BAEEDD2" w14:textId="77777777" w:rsidR="007214DE" w:rsidRDefault="007214DE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14:paraId="7CB414BC" w14:textId="77777777" w:rsidTr="00EF43CB">
        <w:trPr>
          <w:trHeight w:val="2010"/>
        </w:trPr>
        <w:tc>
          <w:tcPr>
            <w:tcW w:w="709" w:type="dxa"/>
          </w:tcPr>
          <w:p w14:paraId="6C37A92B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1984" w:type="dxa"/>
          </w:tcPr>
          <w:p w14:paraId="760321DE" w14:textId="708B9A88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Спуск в высокой стойке со склона, подъем «лесенкой» с соблюдением техники безопасности</w:t>
            </w:r>
          </w:p>
        </w:tc>
        <w:tc>
          <w:tcPr>
            <w:tcW w:w="709" w:type="dxa"/>
          </w:tcPr>
          <w:p w14:paraId="71373EED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14:paraId="6F75FEE9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14:paraId="1CC11161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Переход на учебную лыжню в колонне по одному.</w:t>
            </w:r>
          </w:p>
          <w:p w14:paraId="35C47CE6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называния способа подъема на лыжах. </w:t>
            </w:r>
          </w:p>
          <w:p w14:paraId="4DF8420B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Сохранение равновесия при спуске со склона в высокой стойке, демонстрирование техники подъема «лесенкой»                   </w:t>
            </w:r>
          </w:p>
        </w:tc>
        <w:tc>
          <w:tcPr>
            <w:tcW w:w="4111" w:type="dxa"/>
            <w:vMerge w:val="restart"/>
          </w:tcPr>
          <w:p w14:paraId="480A8C91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14:paraId="57BF7815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в колонне по одному с лыжами на плече и под рукой, соблюдая дистанцию по сигналу учителя.</w:t>
            </w:r>
          </w:p>
          <w:p w14:paraId="676E9C90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Одевают лыжный инвентарь с помощью учителя. </w:t>
            </w:r>
          </w:p>
          <w:p w14:paraId="19791F79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Спускаются в высокой стойке со склона, подъем ступающим шагом с соблюдением техники безопасности</w:t>
            </w:r>
          </w:p>
        </w:tc>
        <w:tc>
          <w:tcPr>
            <w:tcW w:w="3118" w:type="dxa"/>
            <w:vMerge w:val="restart"/>
          </w:tcPr>
          <w:p w14:paraId="56B932A8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14:paraId="19D93EBC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Передвигаются в колонне по одному с лыжами на плече и под рукой, соблюдая дистанцию по сигналу учителя. </w:t>
            </w:r>
          </w:p>
          <w:p w14:paraId="3E4874C2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Одевают лыжный инвентарь. Выполняют спуск в высокой стойке со склона, подъем «лесенкой» с соблюдением техники безопасности</w:t>
            </w:r>
          </w:p>
        </w:tc>
      </w:tr>
      <w:tr w:rsidR="00764158" w14:paraId="0A4E0892" w14:textId="77777777" w:rsidTr="00EF43CB">
        <w:trPr>
          <w:trHeight w:val="1730"/>
        </w:trPr>
        <w:tc>
          <w:tcPr>
            <w:tcW w:w="709" w:type="dxa"/>
          </w:tcPr>
          <w:p w14:paraId="238C5D78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984" w:type="dxa"/>
          </w:tcPr>
          <w:p w14:paraId="21DE447E" w14:textId="3F1DAD3C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Спуск в высокой стойке со склона, подъем «лесенкой» с соблюдением техники безопасности</w:t>
            </w:r>
          </w:p>
        </w:tc>
        <w:tc>
          <w:tcPr>
            <w:tcW w:w="709" w:type="dxa"/>
          </w:tcPr>
          <w:p w14:paraId="66F647C0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112B7083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14:paraId="4A880A4F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600065CB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14:paraId="08AF3E2D" w14:textId="77777777" w:rsidTr="00EF43CB">
        <w:trPr>
          <w:trHeight w:val="750"/>
        </w:trPr>
        <w:tc>
          <w:tcPr>
            <w:tcW w:w="709" w:type="dxa"/>
          </w:tcPr>
          <w:p w14:paraId="6EAB8B20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984" w:type="dxa"/>
          </w:tcPr>
          <w:p w14:paraId="4CBDC197" w14:textId="36B4350A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Спуск в высокой стойке со склона, подъем «лесенкой» с соблюдением техники безопасности</w:t>
            </w:r>
          </w:p>
        </w:tc>
        <w:tc>
          <w:tcPr>
            <w:tcW w:w="709" w:type="dxa"/>
          </w:tcPr>
          <w:p w14:paraId="26B8894F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1078722B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14:paraId="77C0A69F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34C51B26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14:paraId="658C9A73" w14:textId="77777777" w:rsidTr="00EF43CB">
        <w:trPr>
          <w:trHeight w:val="1245"/>
        </w:trPr>
        <w:tc>
          <w:tcPr>
            <w:tcW w:w="709" w:type="dxa"/>
          </w:tcPr>
          <w:p w14:paraId="45F0EEC2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984" w:type="dxa"/>
          </w:tcPr>
          <w:p w14:paraId="47045AF9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Повороты переступанием в движении</w:t>
            </w:r>
          </w:p>
        </w:tc>
        <w:tc>
          <w:tcPr>
            <w:tcW w:w="709" w:type="dxa"/>
          </w:tcPr>
          <w:p w14:paraId="0D22DBC6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14:paraId="0D560231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14:paraId="379EBB50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Переход на учебную лыжню в колонне по одному.</w:t>
            </w:r>
          </w:p>
          <w:p w14:paraId="5F84B7AA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по учебному кругу ступающим и скользящим шагом.</w:t>
            </w:r>
          </w:p>
          <w:p w14:paraId="0186D92A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упражнения, демонстрирую уверенное отрывание от снега лыжи, наклон в сторону поворота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вперед, сильно отталкиваясь от лыжи</w:t>
            </w:r>
          </w:p>
        </w:tc>
        <w:tc>
          <w:tcPr>
            <w:tcW w:w="4111" w:type="dxa"/>
            <w:vMerge w:val="restart"/>
          </w:tcPr>
          <w:p w14:paraId="2D45E305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построение с лыжами.</w:t>
            </w:r>
          </w:p>
          <w:p w14:paraId="6D230A96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в колонне по одному с лыжами на плече и под рукой, соблюдая дистанцию по сигналу учителя.</w:t>
            </w:r>
          </w:p>
          <w:p w14:paraId="745A04AD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after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Одевают лыжный инвентарь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Выполняют повороты на лыжах на месте</w:t>
            </w:r>
          </w:p>
        </w:tc>
        <w:tc>
          <w:tcPr>
            <w:tcW w:w="3118" w:type="dxa"/>
            <w:vMerge w:val="restart"/>
          </w:tcPr>
          <w:p w14:paraId="3C7263E6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14:paraId="0B6F3C8F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в колонне по одному с лыжами на плече и под рукой, соблюдая дистанцию по сигналу учителя. </w:t>
            </w:r>
          </w:p>
          <w:p w14:paraId="4572F0CC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Одевают лыжный инвентарь. Выполняют поворот переступанием в движении.</w:t>
            </w:r>
          </w:p>
        </w:tc>
      </w:tr>
      <w:tr w:rsidR="00764158" w14:paraId="19DF72E1" w14:textId="77777777" w:rsidTr="00EF43CB">
        <w:trPr>
          <w:trHeight w:val="405"/>
        </w:trPr>
        <w:tc>
          <w:tcPr>
            <w:tcW w:w="709" w:type="dxa"/>
          </w:tcPr>
          <w:p w14:paraId="5E0E0D89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984" w:type="dxa"/>
          </w:tcPr>
          <w:p w14:paraId="5C2A1FDA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Повороты переступанием в движении</w:t>
            </w:r>
          </w:p>
        </w:tc>
        <w:tc>
          <w:tcPr>
            <w:tcW w:w="709" w:type="dxa"/>
          </w:tcPr>
          <w:p w14:paraId="5714DB4A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562D91B4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14:paraId="2D3B8ED8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60E3AFE3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14:paraId="3A84BA31" w14:textId="77777777" w:rsidTr="00EF43CB">
        <w:trPr>
          <w:trHeight w:val="540"/>
        </w:trPr>
        <w:tc>
          <w:tcPr>
            <w:tcW w:w="709" w:type="dxa"/>
          </w:tcPr>
          <w:p w14:paraId="2C46EC4B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984" w:type="dxa"/>
          </w:tcPr>
          <w:p w14:paraId="37E3C8D2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Повороты переступанием в движении</w:t>
            </w:r>
          </w:p>
        </w:tc>
        <w:tc>
          <w:tcPr>
            <w:tcW w:w="709" w:type="dxa"/>
          </w:tcPr>
          <w:p w14:paraId="389BF662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5247DC20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14:paraId="29D49F41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5CEE3C1B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14:paraId="0DB9101B" w14:textId="77777777" w:rsidTr="00EF43CB">
        <w:trPr>
          <w:trHeight w:val="915"/>
        </w:trPr>
        <w:tc>
          <w:tcPr>
            <w:tcW w:w="709" w:type="dxa"/>
          </w:tcPr>
          <w:p w14:paraId="10E7B03D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1984" w:type="dxa"/>
          </w:tcPr>
          <w:p w14:paraId="2360BDBF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за урок от 0,5 до 0,8 км</w:t>
            </w:r>
          </w:p>
          <w:p w14:paraId="515C1AF5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5830949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14:paraId="1F081F05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14:paraId="159AD311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Переход на учебную лыжню в колонне по одному.</w:t>
            </w:r>
          </w:p>
          <w:p w14:paraId="6F9FFB41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дистанции на лыжах за урок</w:t>
            </w:r>
          </w:p>
          <w:p w14:paraId="6776E2C6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14:paraId="56E6B100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14:paraId="6B213C7E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Передвигаются в колонне по одному с лыжами на плече и под рукой, соблюдая дистанцию по сигналу учителя.</w:t>
            </w:r>
          </w:p>
          <w:p w14:paraId="751A9266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Одевают лыжный инвентарь с помощью учителя. Преодолевают дистанцию в произвольном темпе</w:t>
            </w:r>
          </w:p>
        </w:tc>
        <w:tc>
          <w:tcPr>
            <w:tcW w:w="3118" w:type="dxa"/>
            <w:vMerge w:val="restart"/>
          </w:tcPr>
          <w:p w14:paraId="176F5129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с лыжами.</w:t>
            </w:r>
          </w:p>
          <w:p w14:paraId="24896059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Передвигаются в колонне по одному с лыжами на плече и под рукой, соблюдая дистанцию по сигналу учителя. </w:t>
            </w:r>
          </w:p>
          <w:p w14:paraId="4541F0A0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Одевают лыжный инвентарь. Преодолевают дистанцию в быстром темпе</w:t>
            </w:r>
          </w:p>
        </w:tc>
      </w:tr>
      <w:tr w:rsidR="00764158" w14:paraId="5F671603" w14:textId="77777777" w:rsidTr="00EF43CB">
        <w:trPr>
          <w:trHeight w:val="735"/>
        </w:trPr>
        <w:tc>
          <w:tcPr>
            <w:tcW w:w="709" w:type="dxa"/>
          </w:tcPr>
          <w:p w14:paraId="0FAB9774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984" w:type="dxa"/>
          </w:tcPr>
          <w:p w14:paraId="44DE0718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за урок от 0,5 до 0,8 км</w:t>
            </w:r>
          </w:p>
          <w:p w14:paraId="14C30847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9213621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2A265B85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14:paraId="1C91B464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1CC22736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14:paraId="566FB324" w14:textId="77777777" w:rsidTr="00EF43CB">
        <w:tc>
          <w:tcPr>
            <w:tcW w:w="14175" w:type="dxa"/>
            <w:gridSpan w:val="6"/>
          </w:tcPr>
          <w:p w14:paraId="10C4514D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 – 22 часа</w:t>
            </w:r>
          </w:p>
        </w:tc>
      </w:tr>
      <w:tr w:rsidR="00764158" w14:paraId="3C690624" w14:textId="77777777" w:rsidTr="00EF43CB">
        <w:tc>
          <w:tcPr>
            <w:tcW w:w="709" w:type="dxa"/>
          </w:tcPr>
          <w:p w14:paraId="16384073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984" w:type="dxa"/>
          </w:tcPr>
          <w:p w14:paraId="070D437D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Значение и основные правила закаливания </w:t>
            </w:r>
          </w:p>
        </w:tc>
        <w:tc>
          <w:tcPr>
            <w:tcW w:w="709" w:type="dxa"/>
          </w:tcPr>
          <w:p w14:paraId="22E2BF5F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6FD45263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об основных средствах и правилах закаливания организма.</w:t>
            </w:r>
          </w:p>
          <w:p w14:paraId="3F69869E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Передвижение, исполнение команд в колонне сохраняя дистанцию и равнение в затылок.</w:t>
            </w:r>
          </w:p>
          <w:p w14:paraId="4E5E2F8B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бегом в чередовании с ходьбой.</w:t>
            </w:r>
          </w:p>
          <w:p w14:paraId="0E52C0AA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на внимание</w:t>
            </w:r>
          </w:p>
          <w:p w14:paraId="17B5F315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A3B1E62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09096075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по прослушанному материалу с опорой на визуальный план (с использованием системы игровых, сенсорных поощрений. </w:t>
            </w:r>
          </w:p>
          <w:p w14:paraId="47C62D96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с помощью педагога.</w:t>
            </w:r>
          </w:p>
          <w:p w14:paraId="18CFBF77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односложно. </w:t>
            </w:r>
          </w:p>
          <w:p w14:paraId="74F10840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Передвигаются в колонне бегом в чередовании с ходьбой по указанию учителя. </w:t>
            </w:r>
          </w:p>
          <w:p w14:paraId="5DD67F27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инструкции учителя</w:t>
            </w:r>
          </w:p>
        </w:tc>
        <w:tc>
          <w:tcPr>
            <w:tcW w:w="3118" w:type="dxa"/>
          </w:tcPr>
          <w:p w14:paraId="08D8D769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прослушанному материалу.</w:t>
            </w:r>
          </w:p>
          <w:p w14:paraId="01CC7B44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построения и перестроения в шеренгу, колонну, круг, осваивают строевые действия в шеренге и колонне. </w:t>
            </w:r>
          </w:p>
          <w:p w14:paraId="1CA181F3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правила игры</w:t>
            </w:r>
          </w:p>
          <w:p w14:paraId="7B02FB20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14:paraId="75E332BE" w14:textId="77777777" w:rsidTr="00EF43CB">
        <w:tc>
          <w:tcPr>
            <w:tcW w:w="709" w:type="dxa"/>
          </w:tcPr>
          <w:p w14:paraId="241D7550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984" w:type="dxa"/>
          </w:tcPr>
          <w:p w14:paraId="192A3690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утренней гимнастики</w:t>
            </w:r>
          </w:p>
        </w:tc>
        <w:tc>
          <w:tcPr>
            <w:tcW w:w="709" w:type="dxa"/>
          </w:tcPr>
          <w:p w14:paraId="037BE425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42EC0AE6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поворотов на месте налево и направо переступанием.</w:t>
            </w:r>
          </w:p>
          <w:p w14:paraId="746B00E1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ритмичной ходьбы с сохранение заданного темпа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ходьбы.</w:t>
            </w:r>
          </w:p>
          <w:p w14:paraId="480DA416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общеразвивающих упражнений типа зарядки.</w:t>
            </w:r>
          </w:p>
          <w:p w14:paraId="4E5CACA5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бегом</w:t>
            </w:r>
          </w:p>
          <w:p w14:paraId="545808D0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5056E95B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простые виды построений, осваивают на доступном уровне строевые действия в шеренге и колонне (с помощью учителя). </w:t>
            </w:r>
          </w:p>
          <w:p w14:paraId="31432113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изменением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скорости.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практические задания с заданным параметрами (составляют комплекс утренней гимнастики) с помощью педагога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7758A7A5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инструкции и показу учителя, ориентируясь на поэтапный показ отдельных действий</w:t>
            </w:r>
          </w:p>
        </w:tc>
        <w:tc>
          <w:tcPr>
            <w:tcW w:w="3118" w:type="dxa"/>
          </w:tcPr>
          <w:p w14:paraId="1F246BAA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построения и перестроения в шеренгу, колонну, осваивают действия в шеренге и колонне.</w:t>
            </w:r>
          </w:p>
          <w:p w14:paraId="53432303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с изменением скорости.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практические задания с заданным параметрами (составляют комплекс утренней гимнастики). </w:t>
            </w:r>
          </w:p>
          <w:p w14:paraId="51A30427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после инструкции и показа учителя</w:t>
            </w:r>
          </w:p>
        </w:tc>
      </w:tr>
      <w:tr w:rsidR="00764158" w14:paraId="636C4D17" w14:textId="77777777" w:rsidTr="00EF43CB">
        <w:tc>
          <w:tcPr>
            <w:tcW w:w="709" w:type="dxa"/>
          </w:tcPr>
          <w:p w14:paraId="281E966A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1984" w:type="dxa"/>
          </w:tcPr>
          <w:p w14:paraId="387D2FDC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Перемещение на площадке в пионерболе, прием и передача мяча двумя руками у стены и в парах</w:t>
            </w:r>
          </w:p>
        </w:tc>
        <w:tc>
          <w:tcPr>
            <w:tcW w:w="709" w:type="dxa"/>
          </w:tcPr>
          <w:p w14:paraId="35A1CC1C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1B202910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игрой пионербол.</w:t>
            </w:r>
          </w:p>
          <w:p w14:paraId="3BD40AF4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развитие мышц кистей рук и пальцев.</w:t>
            </w:r>
          </w:p>
          <w:p w14:paraId="50B4F8B3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перемещений на площадке игроков в пионерболе, выполнение приема и передачи мяча двумя руками у стены и в парах</w:t>
            </w:r>
          </w:p>
        </w:tc>
        <w:tc>
          <w:tcPr>
            <w:tcW w:w="4111" w:type="dxa"/>
          </w:tcPr>
          <w:p w14:paraId="49B5BE7F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на развитие мышц кистей рук и пальцев (по возможности). Выполняют перемещения на площадке с помощью педагога. </w:t>
            </w:r>
          </w:p>
          <w:p w14:paraId="5C59F550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Осваивают и используют игровые умения </w:t>
            </w:r>
          </w:p>
          <w:p w14:paraId="0224DC7A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(взаимодействие с партнером)</w:t>
            </w:r>
          </w:p>
        </w:tc>
        <w:tc>
          <w:tcPr>
            <w:tcW w:w="3118" w:type="dxa"/>
          </w:tcPr>
          <w:p w14:paraId="5B2AE2B3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на развитие мышц кистей рук и пальцев. </w:t>
            </w:r>
          </w:p>
          <w:p w14:paraId="1747D795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перемещения на площадке. </w:t>
            </w:r>
          </w:p>
          <w:p w14:paraId="3A261E7C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Осваивают и используют игровые умения </w:t>
            </w:r>
          </w:p>
        </w:tc>
      </w:tr>
      <w:tr w:rsidR="00764158" w14:paraId="03D6C9FD" w14:textId="77777777" w:rsidTr="00EF43CB">
        <w:trPr>
          <w:trHeight w:val="274"/>
        </w:trPr>
        <w:tc>
          <w:tcPr>
            <w:tcW w:w="709" w:type="dxa"/>
          </w:tcPr>
          <w:p w14:paraId="4CD66796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984" w:type="dxa"/>
          </w:tcPr>
          <w:p w14:paraId="5850C579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Бросок мяча через сетку одной рукой и ловля двумя руками после подачи</w:t>
            </w:r>
          </w:p>
        </w:tc>
        <w:tc>
          <w:tcPr>
            <w:tcW w:w="709" w:type="dxa"/>
          </w:tcPr>
          <w:p w14:paraId="2DB4A6F3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067572A6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развитие мышц кистей рук и пальцев.</w:t>
            </w:r>
          </w:p>
          <w:p w14:paraId="62BC10E3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перемещений на площадке игроков в пионерболе.</w:t>
            </w:r>
          </w:p>
          <w:p w14:paraId="63E0B259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бросков мяча через сетку одной рукой и ловля двумя руками после подачи</w:t>
            </w:r>
          </w:p>
        </w:tc>
        <w:tc>
          <w:tcPr>
            <w:tcW w:w="4111" w:type="dxa"/>
          </w:tcPr>
          <w:p w14:paraId="3E26F106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на развитие мышц кистей рук и пальцев (по возможности). Выполняют перемещения на площадке с помощью педагога. </w:t>
            </w:r>
          </w:p>
          <w:p w14:paraId="76F95435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118" w:type="dxa"/>
          </w:tcPr>
          <w:p w14:paraId="56207E12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на развитие мышц кистей рук и пальцев. </w:t>
            </w:r>
          </w:p>
          <w:p w14:paraId="37916C74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перемещения на площадке. </w:t>
            </w:r>
          </w:p>
          <w:p w14:paraId="60FA77E7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 используют игровые умения</w:t>
            </w:r>
          </w:p>
        </w:tc>
      </w:tr>
      <w:tr w:rsidR="00764158" w14:paraId="7C6F26A1" w14:textId="77777777" w:rsidTr="00EF43CB">
        <w:trPr>
          <w:trHeight w:val="1425"/>
        </w:trPr>
        <w:tc>
          <w:tcPr>
            <w:tcW w:w="709" w:type="dxa"/>
          </w:tcPr>
          <w:p w14:paraId="620FA60E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1984" w:type="dxa"/>
          </w:tcPr>
          <w:p w14:paraId="0D625B4E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техники подачи мяча в пионерболе</w:t>
            </w:r>
          </w:p>
        </w:tc>
        <w:tc>
          <w:tcPr>
            <w:tcW w:w="709" w:type="dxa"/>
          </w:tcPr>
          <w:p w14:paraId="11556840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14:paraId="148D1979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перемещений на площадке игроков в пионерболе, выполнение приема и передачи мяча двумя руками у стены и в парах.</w:t>
            </w:r>
          </w:p>
          <w:p w14:paraId="0416EF9B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подачи мяча в игре</w:t>
            </w:r>
          </w:p>
          <w:p w14:paraId="7EF2CD12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3B21B7B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2D525E9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14:paraId="661C2885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перемещения на площадке с помощью педагога. </w:t>
            </w:r>
          </w:p>
          <w:p w14:paraId="614B5E17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прием и передачу мяча у стены по инструкции и показа учителя. </w:t>
            </w:r>
          </w:p>
          <w:p w14:paraId="23658827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Осваивают и используют игровые умения (подача мяча в пионерболе) </w:t>
            </w:r>
          </w:p>
        </w:tc>
        <w:tc>
          <w:tcPr>
            <w:tcW w:w="3118" w:type="dxa"/>
            <w:vMerge w:val="restart"/>
          </w:tcPr>
          <w:p w14:paraId="0924F3F2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перемещения на площадке с помощью педагога. </w:t>
            </w:r>
          </w:p>
          <w:p w14:paraId="69AF5218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прием и передачу мяча в паре. </w:t>
            </w:r>
          </w:p>
          <w:p w14:paraId="05ED51FE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 используют игровые умения (подача мяча в пионерболе)</w:t>
            </w:r>
          </w:p>
        </w:tc>
      </w:tr>
      <w:tr w:rsidR="00764158" w14:paraId="323C7F85" w14:textId="77777777" w:rsidTr="00EF43CB">
        <w:trPr>
          <w:trHeight w:val="570"/>
        </w:trPr>
        <w:tc>
          <w:tcPr>
            <w:tcW w:w="709" w:type="dxa"/>
          </w:tcPr>
          <w:p w14:paraId="4F29F8E1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984" w:type="dxa"/>
          </w:tcPr>
          <w:p w14:paraId="183DBC76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техники подачи мяча в пионерболе</w:t>
            </w:r>
          </w:p>
        </w:tc>
        <w:tc>
          <w:tcPr>
            <w:tcW w:w="709" w:type="dxa"/>
          </w:tcPr>
          <w:p w14:paraId="1373C3DA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5B2D3286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14:paraId="6FF81E96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1CBA4D84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14:paraId="5AE3A50C" w14:textId="77777777" w:rsidTr="00EF43CB">
        <w:trPr>
          <w:trHeight w:val="750"/>
        </w:trPr>
        <w:tc>
          <w:tcPr>
            <w:tcW w:w="709" w:type="dxa"/>
          </w:tcPr>
          <w:p w14:paraId="55F4DE7E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984" w:type="dxa"/>
          </w:tcPr>
          <w:p w14:paraId="2E086510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техники подачи мяча в пионерболе</w:t>
            </w:r>
          </w:p>
        </w:tc>
        <w:tc>
          <w:tcPr>
            <w:tcW w:w="709" w:type="dxa"/>
          </w:tcPr>
          <w:p w14:paraId="1319CFC3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6044211D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14:paraId="30B734FF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7F78DDD8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14:paraId="71BA8476" w14:textId="77777777" w:rsidTr="00EF43CB">
        <w:trPr>
          <w:trHeight w:val="1770"/>
        </w:trPr>
        <w:tc>
          <w:tcPr>
            <w:tcW w:w="709" w:type="dxa"/>
          </w:tcPr>
          <w:p w14:paraId="6A3FA7AE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984" w:type="dxa"/>
          </w:tcPr>
          <w:p w14:paraId="2710B4C0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Розыгрыш мяча на три паса в пионерболе</w:t>
            </w:r>
          </w:p>
        </w:tc>
        <w:tc>
          <w:tcPr>
            <w:tcW w:w="709" w:type="dxa"/>
          </w:tcPr>
          <w:p w14:paraId="46F2EADD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14:paraId="7028F434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развитие мышц кистей рук и пальцев.</w:t>
            </w:r>
          </w:p>
          <w:p w14:paraId="6E2D5983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перемещений на площадке игроков в пионерболе. </w:t>
            </w:r>
          </w:p>
          <w:p w14:paraId="5CCFE2B6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и передачи мяча двумя руками у стены и в парах.</w:t>
            </w:r>
          </w:p>
          <w:p w14:paraId="2E393E27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способов розыгрышей мяча на три паса в пионерболе</w:t>
            </w:r>
          </w:p>
        </w:tc>
        <w:tc>
          <w:tcPr>
            <w:tcW w:w="4111" w:type="dxa"/>
            <w:vMerge w:val="restart"/>
          </w:tcPr>
          <w:p w14:paraId="6512366E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на развитие мышц кистей рук и пальцев (по возможности). Выполняют перемещения на площадке с помощью педагога. </w:t>
            </w:r>
          </w:p>
          <w:p w14:paraId="06BF191E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 мячом по инструкции и по показу учителя</w:t>
            </w:r>
          </w:p>
          <w:p w14:paraId="6C3350BD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7AD4F63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14:paraId="1ECB2BA9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на развитие мышц кистей рук и пальцев. </w:t>
            </w:r>
          </w:p>
          <w:p w14:paraId="7356A9B0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перемещения на площадке. </w:t>
            </w:r>
          </w:p>
          <w:p w14:paraId="5EB8C716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 мячом после инструкции и показа учителя</w:t>
            </w:r>
          </w:p>
        </w:tc>
      </w:tr>
      <w:tr w:rsidR="00764158" w14:paraId="1730C437" w14:textId="77777777" w:rsidTr="00EF43CB">
        <w:trPr>
          <w:trHeight w:val="450"/>
        </w:trPr>
        <w:tc>
          <w:tcPr>
            <w:tcW w:w="709" w:type="dxa"/>
          </w:tcPr>
          <w:p w14:paraId="1B788B2C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984" w:type="dxa"/>
          </w:tcPr>
          <w:p w14:paraId="7A7FC476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Розыгрыш мяча на три паса в пионерболе</w:t>
            </w:r>
          </w:p>
        </w:tc>
        <w:tc>
          <w:tcPr>
            <w:tcW w:w="709" w:type="dxa"/>
          </w:tcPr>
          <w:p w14:paraId="12A0ECE3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42AC8A6B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14:paraId="70470F6C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7127994B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14:paraId="23EA9FE1" w14:textId="77777777" w:rsidTr="00EF43CB">
        <w:trPr>
          <w:trHeight w:val="632"/>
        </w:trPr>
        <w:tc>
          <w:tcPr>
            <w:tcW w:w="709" w:type="dxa"/>
          </w:tcPr>
          <w:p w14:paraId="44E43019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984" w:type="dxa"/>
          </w:tcPr>
          <w:p w14:paraId="0115F8D1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Розыгрыш мяча на три паса в пионерболе</w:t>
            </w:r>
          </w:p>
        </w:tc>
        <w:tc>
          <w:tcPr>
            <w:tcW w:w="709" w:type="dxa"/>
          </w:tcPr>
          <w:p w14:paraId="42F71336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1BA8DBAF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14:paraId="38007814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050B7741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14:paraId="1D1DE97B" w14:textId="77777777" w:rsidTr="00EF43CB">
        <w:trPr>
          <w:trHeight w:val="1935"/>
        </w:trPr>
        <w:tc>
          <w:tcPr>
            <w:tcW w:w="709" w:type="dxa"/>
          </w:tcPr>
          <w:p w14:paraId="7B04351B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73</w:t>
            </w:r>
          </w:p>
        </w:tc>
        <w:tc>
          <w:tcPr>
            <w:tcW w:w="1984" w:type="dxa"/>
          </w:tcPr>
          <w:p w14:paraId="6B7639C1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в пионербол</w:t>
            </w:r>
          </w:p>
        </w:tc>
        <w:tc>
          <w:tcPr>
            <w:tcW w:w="709" w:type="dxa"/>
          </w:tcPr>
          <w:p w14:paraId="31927F26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14:paraId="5C24AD25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бросков мяча через сетку одной рукой и ловля двумя руками после подачи.</w:t>
            </w:r>
          </w:p>
          <w:p w14:paraId="06134434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игровые действия соблюдая правила игры</w:t>
            </w:r>
          </w:p>
        </w:tc>
        <w:tc>
          <w:tcPr>
            <w:tcW w:w="4111" w:type="dxa"/>
            <w:vMerge w:val="restart"/>
          </w:tcPr>
          <w:p w14:paraId="2C2C379D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 мячом по инструкции и по показу учителя</w:t>
            </w:r>
          </w:p>
          <w:p w14:paraId="375E48C5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 используют элементарные игровые технико-тактические взаимодействия (выбор места, взаимодействие с партнером, командой и соперником)</w:t>
            </w:r>
          </w:p>
          <w:p w14:paraId="371A7307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14:paraId="0CBB95A2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с мячом после инструкции и показа учителя. </w:t>
            </w:r>
          </w:p>
          <w:p w14:paraId="13682346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 используют элементарные игровые технико-тактические взаимодействия (выбор места, взаимодействие с партнером, командой и соперником)</w:t>
            </w:r>
          </w:p>
        </w:tc>
      </w:tr>
      <w:tr w:rsidR="00764158" w14:paraId="3C3DFAD3" w14:textId="77777777" w:rsidTr="00EF43CB">
        <w:trPr>
          <w:trHeight w:val="607"/>
        </w:trPr>
        <w:tc>
          <w:tcPr>
            <w:tcW w:w="709" w:type="dxa"/>
          </w:tcPr>
          <w:p w14:paraId="1F92DE3D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984" w:type="dxa"/>
          </w:tcPr>
          <w:p w14:paraId="606499BB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в пионербол</w:t>
            </w:r>
          </w:p>
        </w:tc>
        <w:tc>
          <w:tcPr>
            <w:tcW w:w="709" w:type="dxa"/>
          </w:tcPr>
          <w:p w14:paraId="0E6A9765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2A3EA5DB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14:paraId="406D83D2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4466F125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14:paraId="700AB06F" w14:textId="77777777" w:rsidTr="00EF43CB">
        <w:trPr>
          <w:trHeight w:val="539"/>
        </w:trPr>
        <w:tc>
          <w:tcPr>
            <w:tcW w:w="709" w:type="dxa"/>
          </w:tcPr>
          <w:p w14:paraId="30CC3716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984" w:type="dxa"/>
          </w:tcPr>
          <w:p w14:paraId="256A16F1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в пионербол</w:t>
            </w:r>
          </w:p>
        </w:tc>
        <w:tc>
          <w:tcPr>
            <w:tcW w:w="709" w:type="dxa"/>
          </w:tcPr>
          <w:p w14:paraId="71FEEE1E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5C01FB8B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14:paraId="531BED12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7162A2C1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14:paraId="5A03D4E5" w14:textId="77777777" w:rsidTr="00EF43CB">
        <w:tc>
          <w:tcPr>
            <w:tcW w:w="709" w:type="dxa"/>
          </w:tcPr>
          <w:p w14:paraId="651F88EF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984" w:type="dxa"/>
          </w:tcPr>
          <w:p w14:paraId="05D52759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элементами общеразвивающих и корригирующих упражнений: «Фигур», «Светофор»</w:t>
            </w:r>
          </w:p>
        </w:tc>
        <w:tc>
          <w:tcPr>
            <w:tcW w:w="709" w:type="dxa"/>
          </w:tcPr>
          <w:p w14:paraId="5D5331BC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5BA7E02C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со сменой положения рук.</w:t>
            </w:r>
          </w:p>
          <w:p w14:paraId="524FE0E2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голеностопных суставов и стоп.</w:t>
            </w:r>
          </w:p>
          <w:p w14:paraId="5D732354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Подвижные игры на освоение основных цветов,  выполнение действий по сигналу учителя, выполнение перебежек</w:t>
            </w:r>
          </w:p>
        </w:tc>
        <w:tc>
          <w:tcPr>
            <w:tcW w:w="4111" w:type="dxa"/>
          </w:tcPr>
          <w:p w14:paraId="251F3691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со сменой положения рук под контролем учителя. Выполняют упражнения наименьшее количество раз. Участвуют в различных видах игр по инструкции и по показу учителя, ориентируясь на поэтапный показ отдельных действий (при необходимости, повторный показ, дополнительная индивидуальная инструкция учителя)</w:t>
            </w:r>
          </w:p>
        </w:tc>
        <w:tc>
          <w:tcPr>
            <w:tcW w:w="3118" w:type="dxa"/>
          </w:tcPr>
          <w:p w14:paraId="397D257A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со сменой положения рук по показу учителя. </w:t>
            </w:r>
          </w:p>
          <w:p w14:paraId="11139A21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по инструкции и показу учителя. Участвуют в различных видах игр после инструкции и показа учителя</w:t>
            </w:r>
          </w:p>
          <w:p w14:paraId="380CB18A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14:paraId="16401AD8" w14:textId="77777777" w:rsidTr="00EF43CB">
        <w:tc>
          <w:tcPr>
            <w:tcW w:w="709" w:type="dxa"/>
          </w:tcPr>
          <w:p w14:paraId="600B4642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984" w:type="dxa"/>
          </w:tcPr>
          <w:p w14:paraId="2B932F7D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метанием мяча</w:t>
            </w:r>
          </w:p>
          <w:p w14:paraId="48919C43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«Подвижная цель», «Обгони мяч»</w:t>
            </w:r>
          </w:p>
        </w:tc>
        <w:tc>
          <w:tcPr>
            <w:tcW w:w="709" w:type="dxa"/>
          </w:tcPr>
          <w:p w14:paraId="1524859E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526B89E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Ходьба с хлопками. </w:t>
            </w:r>
          </w:p>
          <w:p w14:paraId="29856469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 волейбольным мячом.</w:t>
            </w:r>
          </w:p>
          <w:p w14:paraId="7D69CFE8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Подвижные игры на выполнение передачи – ловли мяча, согласование свои действия с действиями других игроков, соизмерение бросков с расстоянием до цели</w:t>
            </w:r>
          </w:p>
        </w:tc>
        <w:tc>
          <w:tcPr>
            <w:tcW w:w="4111" w:type="dxa"/>
          </w:tcPr>
          <w:p w14:paraId="5F59E739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ходьбу, ориентируясь на образец выполнения учителем. Выполняют 5-6 упражнения с мячом. </w:t>
            </w:r>
          </w:p>
          <w:p w14:paraId="17085DEF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118" w:type="dxa"/>
          </w:tcPr>
          <w:p w14:paraId="370866B4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показу учителя. </w:t>
            </w:r>
          </w:p>
          <w:p w14:paraId="5858C8CD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по инструкции учителя. </w:t>
            </w:r>
          </w:p>
          <w:p w14:paraId="611C5044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 используют игровые умения</w:t>
            </w:r>
          </w:p>
        </w:tc>
      </w:tr>
      <w:tr w:rsidR="00764158" w14:paraId="7D3F2743" w14:textId="77777777" w:rsidTr="00EF43CB">
        <w:tc>
          <w:tcPr>
            <w:tcW w:w="709" w:type="dxa"/>
          </w:tcPr>
          <w:p w14:paraId="345297A7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984" w:type="dxa"/>
          </w:tcPr>
          <w:p w14:paraId="5F90AA92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игры на развитие основных движений- бега: «Пусто место», «Бездомный заяц»</w:t>
            </w:r>
          </w:p>
        </w:tc>
        <w:tc>
          <w:tcPr>
            <w:tcW w:w="709" w:type="dxa"/>
          </w:tcPr>
          <w:p w14:paraId="4BEC9920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</w:tcPr>
          <w:p w14:paraId="4EBB44A7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ходьбы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различным положением рук.</w:t>
            </w:r>
          </w:p>
          <w:p w14:paraId="0145A751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беговых упражнений.</w:t>
            </w:r>
          </w:p>
          <w:p w14:paraId="6830906F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Подвижные игры на выполнение бега 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  <w:t>в различных направлениях,  быстрое ориентирование в пространстве</w:t>
            </w:r>
          </w:p>
        </w:tc>
        <w:tc>
          <w:tcPr>
            <w:tcW w:w="4111" w:type="dxa"/>
          </w:tcPr>
          <w:p w14:paraId="2A21F381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с различным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положением рук по показу и инструкции учителя. </w:t>
            </w:r>
          </w:p>
          <w:p w14:paraId="7387607F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 инструкции и по показу учителя, ориентируясь на поэтапный показ отдельных действий (при необходимости, повторный показ, дополнительная индивидуальная инструкция учителя)</w:t>
            </w:r>
          </w:p>
        </w:tc>
        <w:tc>
          <w:tcPr>
            <w:tcW w:w="3118" w:type="dxa"/>
          </w:tcPr>
          <w:p w14:paraId="2B8DD0AA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различным положением рук по показу и инструкции учителя. </w:t>
            </w:r>
          </w:p>
          <w:p w14:paraId="7A8ACC37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после инструкции и показа учителя</w:t>
            </w:r>
          </w:p>
          <w:p w14:paraId="39C95E9B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14:paraId="5BAC2D74" w14:textId="77777777" w:rsidTr="00EF43CB">
        <w:tc>
          <w:tcPr>
            <w:tcW w:w="709" w:type="dxa"/>
          </w:tcPr>
          <w:p w14:paraId="7AD23610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79</w:t>
            </w:r>
          </w:p>
        </w:tc>
        <w:tc>
          <w:tcPr>
            <w:tcW w:w="1984" w:type="dxa"/>
          </w:tcPr>
          <w:p w14:paraId="6D710669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на развитие основных движений- прыжков:</w:t>
            </w:r>
          </w:p>
          <w:p w14:paraId="240FDB10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«Волк во рву», «Рыбаки и рыбки»</w:t>
            </w:r>
          </w:p>
        </w:tc>
        <w:tc>
          <w:tcPr>
            <w:tcW w:w="709" w:type="dxa"/>
          </w:tcPr>
          <w:p w14:paraId="0F53C477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1BA4BFEE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медленного бега с сохранением правильной осанки.</w:t>
            </w:r>
          </w:p>
          <w:p w14:paraId="1A63D7DE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общеразвивающих упражнений с малыми мячами.</w:t>
            </w:r>
          </w:p>
          <w:p w14:paraId="035D214A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прыжков на одной ноге на месте и с продвижением.</w:t>
            </w:r>
          </w:p>
          <w:p w14:paraId="26D2CBDB" w14:textId="77777777" w:rsidR="00764158" w:rsidRDefault="00764158" w:rsidP="00BF5ED7">
            <w:pPr>
              <w:shd w:val="clear" w:color="auto" w:fill="FFFFFF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на взаимо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>действие согласно правилам игры, перепрыгивание через препятствия</w:t>
            </w:r>
          </w:p>
        </w:tc>
        <w:tc>
          <w:tcPr>
            <w:tcW w:w="4111" w:type="dxa"/>
          </w:tcPr>
          <w:p w14:paraId="7FE35E55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Удерживают правильное положение тела во время бега (пооперационный контроль выполнения действий).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Смотрят образец выполнения упражнения, слушают инструкцию учителя, выполняют упражнения с предметом по показу.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подвижной игре под контролем учителя</w:t>
            </w:r>
          </w:p>
        </w:tc>
        <w:tc>
          <w:tcPr>
            <w:tcW w:w="3118" w:type="dxa"/>
          </w:tcPr>
          <w:p w14:paraId="50A6D18C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Удерживают правильное положение тела во время бега. </w:t>
            </w:r>
          </w:p>
          <w:p w14:paraId="2AC1CCA4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образец выполнения упражнения, слушают инструкцию учителя, выполняют упражнения с предметом.</w:t>
            </w:r>
          </w:p>
          <w:p w14:paraId="67D46ED1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после инструкции и показа учителя</w:t>
            </w:r>
          </w:p>
        </w:tc>
      </w:tr>
      <w:tr w:rsidR="00764158" w14:paraId="31041A2F" w14:textId="77777777" w:rsidTr="00EF43CB">
        <w:trPr>
          <w:trHeight w:val="701"/>
        </w:trPr>
        <w:tc>
          <w:tcPr>
            <w:tcW w:w="709" w:type="dxa"/>
          </w:tcPr>
          <w:p w14:paraId="775899B2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984" w:type="dxa"/>
          </w:tcPr>
          <w:p w14:paraId="1D0D4AB6" w14:textId="226C4459" w:rsidR="00EF43CB" w:rsidRPr="00EF43CB" w:rsidRDefault="00764158" w:rsidP="00EF43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Подвижные игры на развитие основных движений-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перелезания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«Наседка и цыплята», «Зайцы, сторож и Жучка»</w:t>
            </w:r>
          </w:p>
        </w:tc>
        <w:tc>
          <w:tcPr>
            <w:tcW w:w="709" w:type="dxa"/>
          </w:tcPr>
          <w:p w14:paraId="21F7E423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14:paraId="3DF7D926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в шеренгу, колонну, с изменением места построения, выполнение ходы и бега между различными ориентирами. </w:t>
            </w:r>
          </w:p>
          <w:p w14:paraId="685256C0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 с обручем.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Перелезание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через препятствия различным способом в зависимости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высоты</w:t>
            </w:r>
          </w:p>
        </w:tc>
        <w:tc>
          <w:tcPr>
            <w:tcW w:w="4111" w:type="dxa"/>
            <w:vMerge w:val="restart"/>
          </w:tcPr>
          <w:p w14:paraId="39D6FCAF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по показу учителя упражнения для формирования пространственных представлений с помощью учителя, по возможности. Выполняют упражнения с предметами после неоднократного показа по прямому указанию учителя. Осваивают и используют игровые умения</w:t>
            </w:r>
          </w:p>
        </w:tc>
        <w:tc>
          <w:tcPr>
            <w:tcW w:w="3118" w:type="dxa"/>
            <w:vMerge w:val="restart"/>
          </w:tcPr>
          <w:p w14:paraId="07A8A5DC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по показу учителя упражнения для формирования пространственных представлений по показу учителя. </w:t>
            </w:r>
          </w:p>
          <w:p w14:paraId="6BEFAC0E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упражнения с предметами после показа учителем. </w:t>
            </w:r>
          </w:p>
          <w:p w14:paraId="64A88BB2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Осваивают и используют игровые умения</w:t>
            </w:r>
          </w:p>
        </w:tc>
      </w:tr>
      <w:tr w:rsidR="00764158" w14:paraId="73639E81" w14:textId="77777777" w:rsidTr="00EF43CB">
        <w:trPr>
          <w:trHeight w:val="2540"/>
        </w:trPr>
        <w:tc>
          <w:tcPr>
            <w:tcW w:w="709" w:type="dxa"/>
          </w:tcPr>
          <w:p w14:paraId="056D53D8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1984" w:type="dxa"/>
          </w:tcPr>
          <w:p w14:paraId="4E3645FB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Подвижные игры на развитие основных движений-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перелезания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«Наседка и цыплята», «Зайцы, сторож и Жучка»</w:t>
            </w:r>
          </w:p>
        </w:tc>
        <w:tc>
          <w:tcPr>
            <w:tcW w:w="709" w:type="dxa"/>
          </w:tcPr>
          <w:p w14:paraId="13279716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70DBE5DB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14:paraId="3F0DEB9C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14148CA0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af8"/>
        <w:tblW w:w="14175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1984"/>
        <w:gridCol w:w="709"/>
        <w:gridCol w:w="3544"/>
        <w:gridCol w:w="4111"/>
        <w:gridCol w:w="3118"/>
      </w:tblGrid>
      <w:tr w:rsidR="00764158" w14:paraId="3D6763FC" w14:textId="77777777" w:rsidTr="00EF43CB">
        <w:tc>
          <w:tcPr>
            <w:tcW w:w="709" w:type="dxa"/>
          </w:tcPr>
          <w:p w14:paraId="4635B05C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1984" w:type="dxa"/>
          </w:tcPr>
          <w:p w14:paraId="14BB840E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с мячом</w:t>
            </w:r>
          </w:p>
          <w:p w14:paraId="78C5BD43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4FAABAC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F98DAE6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змейкой, в полуприседе.</w:t>
            </w:r>
          </w:p>
          <w:p w14:paraId="1612753C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Чередование бега и ходьбы по сигналу.</w:t>
            </w:r>
          </w:p>
          <w:p w14:paraId="5D2843CE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броска набивного мяча (вес до 1 кг) различными способами двумя руками.</w:t>
            </w:r>
          </w:p>
          <w:p w14:paraId="6CBE1AD6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Эстафеты на взаимодействие 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  <w:highlight w:val="white"/>
              </w:rPr>
              <w:t>с товарищами</w:t>
            </w:r>
          </w:p>
        </w:tc>
        <w:tc>
          <w:tcPr>
            <w:tcW w:w="4111" w:type="dxa"/>
          </w:tcPr>
          <w:p w14:paraId="54187E40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Удерживают правильное положение тела во время ходьбы (с помощью учителя). Выполняют чередование бега и ходьбы. </w:t>
            </w:r>
          </w:p>
          <w:p w14:paraId="4AB0367D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Бросают набивной мяч из различных исходных положений меньшее количество раз.</w:t>
            </w:r>
          </w:p>
          <w:p w14:paraId="6527400F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118" w:type="dxa"/>
          </w:tcPr>
          <w:p w14:paraId="2DD179CF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змейкой, в полуприседе.</w:t>
            </w:r>
          </w:p>
          <w:p w14:paraId="583AC56D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чередование бега и ходьбы. </w:t>
            </w:r>
          </w:p>
          <w:p w14:paraId="61B4CE85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Бросают набивной мяч из различных исходных положений.</w:t>
            </w:r>
          </w:p>
          <w:p w14:paraId="7063C20B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  <w:p w14:paraId="3E181842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14:paraId="3B4A93A4" w14:textId="77777777" w:rsidTr="00EF43CB">
        <w:tc>
          <w:tcPr>
            <w:tcW w:w="709" w:type="dxa"/>
          </w:tcPr>
          <w:p w14:paraId="42738361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984" w:type="dxa"/>
          </w:tcPr>
          <w:p w14:paraId="6483E8FE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«Филин и пташки»</w:t>
            </w:r>
          </w:p>
        </w:tc>
        <w:tc>
          <w:tcPr>
            <w:tcW w:w="709" w:type="dxa"/>
          </w:tcPr>
          <w:p w14:paraId="338E406D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34A5B81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упражнениями для рук в чередовании с другими движениями.</w:t>
            </w:r>
          </w:p>
          <w:p w14:paraId="06A54FC4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непрерывного бега в среднем темпе.</w:t>
            </w:r>
          </w:p>
          <w:p w14:paraId="0EF1B4E6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на выполнение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спрыгиваний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предметов приподнятых над землей, быстрое ориентирование в пространстве, взаимодействие согласно правилам игры</w:t>
            </w:r>
          </w:p>
        </w:tc>
        <w:tc>
          <w:tcPr>
            <w:tcW w:w="4111" w:type="dxa"/>
          </w:tcPr>
          <w:p w14:paraId="69B592D9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 упражнениями для рук в чередовании с другими движениями по показу учителя.</w:t>
            </w:r>
          </w:p>
          <w:p w14:paraId="75CF90FB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 инструкции и по показу учителя, ориентируясь на поэтапный показ отдельных действий (при необходимости, повторный показ, дополнительная индивидуальная инструкция учителя)</w:t>
            </w:r>
          </w:p>
        </w:tc>
        <w:tc>
          <w:tcPr>
            <w:tcW w:w="3118" w:type="dxa"/>
          </w:tcPr>
          <w:p w14:paraId="36F9DA94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 упражнениями для рук в чередовании с другими движениями.</w:t>
            </w:r>
          </w:p>
          <w:p w14:paraId="2A434119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после инструкции и показа учителя</w:t>
            </w:r>
          </w:p>
          <w:p w14:paraId="7125340C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14:paraId="686ED55F" w14:textId="77777777" w:rsidTr="00EF43CB">
        <w:tc>
          <w:tcPr>
            <w:tcW w:w="709" w:type="dxa"/>
          </w:tcPr>
          <w:p w14:paraId="370EC7FB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984" w:type="dxa"/>
          </w:tcPr>
          <w:p w14:paraId="4D1AB403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«Бой петухов»</w:t>
            </w:r>
          </w:p>
        </w:tc>
        <w:tc>
          <w:tcPr>
            <w:tcW w:w="709" w:type="dxa"/>
          </w:tcPr>
          <w:p w14:paraId="1478AA0A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</w:tcPr>
          <w:p w14:paraId="741FF807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сохраняя равновесие и преодолевая препятствия.</w:t>
            </w:r>
          </w:p>
          <w:p w14:paraId="097B1FCE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на взаимодействие согласно правилам игры</w:t>
            </w:r>
          </w:p>
        </w:tc>
        <w:tc>
          <w:tcPr>
            <w:tcW w:w="4111" w:type="dxa"/>
          </w:tcPr>
          <w:p w14:paraId="537FCDAB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упражнения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равновесие, преодолевают препятствия с помощью учителя.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901FCEC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 используют элементарные игровые технико-тактические взаимодействия (выбор места, взаимодействие с партнером, командой и соперником)</w:t>
            </w:r>
          </w:p>
        </w:tc>
        <w:tc>
          <w:tcPr>
            <w:tcW w:w="3118" w:type="dxa"/>
          </w:tcPr>
          <w:p w14:paraId="0C50E7D8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упражнения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равновесие, преодолевают препятствия по инструкции учителя. </w:t>
            </w:r>
          </w:p>
          <w:p w14:paraId="16DAF17C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и используют элементарные игровые технико-тактические взаимодействия (выбор места, взаимодействие с партнером, командой и соперником)</w:t>
            </w:r>
          </w:p>
        </w:tc>
      </w:tr>
      <w:tr w:rsidR="00764158" w14:paraId="38EB4D4E" w14:textId="77777777" w:rsidTr="00EF43CB">
        <w:tc>
          <w:tcPr>
            <w:tcW w:w="14175" w:type="dxa"/>
            <w:gridSpan w:val="6"/>
          </w:tcPr>
          <w:p w14:paraId="7EFC879B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Легкая атлетика – 18 часов</w:t>
            </w:r>
          </w:p>
        </w:tc>
      </w:tr>
      <w:tr w:rsidR="00764158" w14:paraId="29C01750" w14:textId="77777777" w:rsidTr="00EF43CB">
        <w:trPr>
          <w:trHeight w:val="1005"/>
        </w:trPr>
        <w:tc>
          <w:tcPr>
            <w:tcW w:w="709" w:type="dxa"/>
            <w:tcBorders>
              <w:bottom w:val="single" w:sz="4" w:space="0" w:color="000000"/>
            </w:tcBorders>
          </w:tcPr>
          <w:p w14:paraId="360176E3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14:paraId="713ABC3A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бега по дистанции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7553EE22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FE3924D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перешагиванием через большие мячи с высоким подниманием бедра.</w:t>
            </w:r>
          </w:p>
          <w:p w14:paraId="487068DE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беговых упражнений.</w:t>
            </w:r>
          </w:p>
          <w:p w14:paraId="1B73DEC6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прямолинейного бега на носках с хорошей осанкой</w:t>
            </w:r>
          </w:p>
        </w:tc>
        <w:tc>
          <w:tcPr>
            <w:tcW w:w="4111" w:type="dxa"/>
            <w:vMerge w:val="restart"/>
          </w:tcPr>
          <w:p w14:paraId="47360867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ходьбу с изменением направлений по ориентирам и командам учителя. </w:t>
            </w:r>
          </w:p>
          <w:p w14:paraId="7EED3347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Выполняют прямолинейный бег с параллельной постановкой стоп</w:t>
            </w:r>
          </w:p>
          <w:p w14:paraId="6CD51F27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14:paraId="47191ED1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ходьбу с перешагиванием через большие мячи с высоким подниманием бедра по инструкции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Выполняют  прямолинейный бег с параллельной постановкой стоп</w:t>
            </w:r>
          </w:p>
        </w:tc>
      </w:tr>
      <w:tr w:rsidR="00764158" w14:paraId="72FB84AE" w14:textId="77777777" w:rsidTr="00EF43CB">
        <w:trPr>
          <w:trHeight w:val="660"/>
        </w:trPr>
        <w:tc>
          <w:tcPr>
            <w:tcW w:w="709" w:type="dxa"/>
            <w:tcBorders>
              <w:top w:val="single" w:sz="4" w:space="0" w:color="000000"/>
            </w:tcBorders>
          </w:tcPr>
          <w:p w14:paraId="494B144E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984" w:type="dxa"/>
            <w:tcBorders>
              <w:top w:val="single" w:sz="4" w:space="0" w:color="000000"/>
            </w:tcBorders>
          </w:tcPr>
          <w:p w14:paraId="6056CFAC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бега по дистанции</w:t>
            </w:r>
          </w:p>
        </w:tc>
        <w:tc>
          <w:tcPr>
            <w:tcW w:w="709" w:type="dxa"/>
            <w:tcBorders>
              <w:top w:val="single" w:sz="4" w:space="0" w:color="000000"/>
            </w:tcBorders>
          </w:tcPr>
          <w:p w14:paraId="7D69E36E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246ED04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14:paraId="55FFAE9C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4CDA6FB0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14:paraId="5718CBCC" w14:textId="77777777" w:rsidTr="00EF43CB">
        <w:trPr>
          <w:trHeight w:val="540"/>
        </w:trPr>
        <w:tc>
          <w:tcPr>
            <w:tcW w:w="709" w:type="dxa"/>
            <w:tcBorders>
              <w:bottom w:val="single" w:sz="4" w:space="0" w:color="000000"/>
            </w:tcBorders>
          </w:tcPr>
          <w:p w14:paraId="361E0DEF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14:paraId="3A095414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высокого старта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12EB5D55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A684617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перешагиванием через большие мячи с высоким подниманием бедра.</w:t>
            </w:r>
          </w:p>
          <w:p w14:paraId="3D55D3BF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беговых упражнений.</w:t>
            </w:r>
          </w:p>
          <w:p w14:paraId="20A915BD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высокого старта, вовремя начинать бег</w:t>
            </w:r>
          </w:p>
        </w:tc>
        <w:tc>
          <w:tcPr>
            <w:tcW w:w="4111" w:type="dxa"/>
            <w:vMerge w:val="restart"/>
          </w:tcPr>
          <w:p w14:paraId="11B3B4DA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изменением направлений по ориентирам и командам учителя. </w:t>
            </w:r>
          </w:p>
          <w:p w14:paraId="362DC3B9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Начинают бег с высокого старта</w:t>
            </w:r>
          </w:p>
          <w:p w14:paraId="14BA5059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14:paraId="4AA92C64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 перешагиванием через большие мячи с высоким подниманием бедра по инструкции учителя. Начинают бег с высокого старта</w:t>
            </w:r>
          </w:p>
        </w:tc>
      </w:tr>
      <w:tr w:rsidR="00764158" w14:paraId="34204578" w14:textId="77777777" w:rsidTr="00EF43CB">
        <w:trPr>
          <w:trHeight w:val="570"/>
        </w:trPr>
        <w:tc>
          <w:tcPr>
            <w:tcW w:w="709" w:type="dxa"/>
            <w:tcBorders>
              <w:top w:val="single" w:sz="4" w:space="0" w:color="000000"/>
            </w:tcBorders>
          </w:tcPr>
          <w:p w14:paraId="6D4F3848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984" w:type="dxa"/>
            <w:tcBorders>
              <w:top w:val="single" w:sz="4" w:space="0" w:color="000000"/>
            </w:tcBorders>
          </w:tcPr>
          <w:p w14:paraId="132F26EF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высокого старта</w:t>
            </w:r>
          </w:p>
        </w:tc>
        <w:tc>
          <w:tcPr>
            <w:tcW w:w="709" w:type="dxa"/>
            <w:tcBorders>
              <w:top w:val="single" w:sz="4" w:space="0" w:color="000000"/>
            </w:tcBorders>
          </w:tcPr>
          <w:p w14:paraId="12F54D35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79FAE70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14:paraId="73F3E3C3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6E75B150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14:paraId="6F5DB45E" w14:textId="77777777" w:rsidTr="00EF43CB">
        <w:trPr>
          <w:trHeight w:val="810"/>
        </w:trPr>
        <w:tc>
          <w:tcPr>
            <w:tcW w:w="709" w:type="dxa"/>
            <w:tcBorders>
              <w:bottom w:val="single" w:sz="4" w:space="0" w:color="000000"/>
            </w:tcBorders>
          </w:tcPr>
          <w:p w14:paraId="5515ECBA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14:paraId="45277722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низкого старта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16122BD8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228C4CD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перекатом с пятки на носок.</w:t>
            </w:r>
          </w:p>
          <w:p w14:paraId="0112C352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Чередование бега и ходьбы на расстоянии.</w:t>
            </w:r>
          </w:p>
          <w:p w14:paraId="47DBC1E8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техники    низкого старта,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пробегание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с максимально возможной скоростью и по возможности не снижение ее до финиша.</w:t>
            </w:r>
          </w:p>
          <w:p w14:paraId="54AAC60F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Коррекционная подвижная игра</w:t>
            </w:r>
          </w:p>
        </w:tc>
        <w:tc>
          <w:tcPr>
            <w:tcW w:w="4111" w:type="dxa"/>
            <w:vMerge w:val="restart"/>
          </w:tcPr>
          <w:p w14:paraId="367D1E84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ходьбы перекатом с пятки на носок. Осваивают бег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низкого старта, ориентируясь на поэтапный показ отдельных действий (при необходимости, повторный показ, дополнительная индивидуальная инструкция учителя). </w:t>
            </w:r>
          </w:p>
          <w:p w14:paraId="79088B76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118" w:type="dxa"/>
            <w:vMerge w:val="restart"/>
          </w:tcPr>
          <w:p w14:paraId="57DB2214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ходьбы перекатом с пятки на носок.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бег с низкого старта. </w:t>
            </w:r>
          </w:p>
          <w:p w14:paraId="0CB74EFB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Играют в подвижную игру после инструкции учителя </w:t>
            </w:r>
          </w:p>
        </w:tc>
      </w:tr>
      <w:tr w:rsidR="00764158" w14:paraId="3FC8B779" w14:textId="77777777" w:rsidTr="00EF43CB">
        <w:trPr>
          <w:trHeight w:val="570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78DD7B66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14:paraId="63D3DEA1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низкого старта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5210B9F4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6BA9BF5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14:paraId="1FFDE970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6AF12296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14:paraId="3A8E7039" w14:textId="77777777" w:rsidTr="00EF43CB">
        <w:trPr>
          <w:trHeight w:val="1050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123374DA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14:paraId="5B168524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высоту с 3-5 беговых шагов разбега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09FEADE4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A61C851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упражнениями для рук в чередовании с другими движениями.</w:t>
            </w:r>
          </w:p>
          <w:p w14:paraId="644E7FA6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непрерывного бега в среднем темпе.</w:t>
            </w:r>
          </w:p>
          <w:p w14:paraId="3283F44C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Демонстрирование техники прыжка в высоту.</w:t>
            </w:r>
          </w:p>
          <w:p w14:paraId="0B3FDE28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000000"/>
            </w:tcBorders>
          </w:tcPr>
          <w:p w14:paraId="2C3A5024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 упражнениями для рук в чередовании с другими движениями по показу учителя.</w:t>
            </w:r>
          </w:p>
          <w:p w14:paraId="542143FA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прыжок в высоту с прямого разбега способом «перешагивание», ориентируясь на поэтапный показ отдельных действий (при необходимости, повторный показ, дополнительная индивидуальная инструкция учителя).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</w:tcBorders>
          </w:tcPr>
          <w:p w14:paraId="1B39B1ED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 упражнениями для рук в чередовании с другими движениями.</w:t>
            </w:r>
          </w:p>
          <w:p w14:paraId="0F6B9E5A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Прыгают в высоту с прямого разбега способом «перешагивание» после показа учителем</w:t>
            </w:r>
          </w:p>
          <w:p w14:paraId="2EA6A096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96B75AE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4158" w14:paraId="37DEAE30" w14:textId="77777777" w:rsidTr="00EF43CB">
        <w:trPr>
          <w:trHeight w:val="591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057416A6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14:paraId="51958CE9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высоту с 3-5 беговых шагов разбега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714B9FBB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D3BC802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top w:val="single" w:sz="4" w:space="0" w:color="000000"/>
            </w:tcBorders>
          </w:tcPr>
          <w:p w14:paraId="7974F753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</w:tcBorders>
          </w:tcPr>
          <w:p w14:paraId="17411C12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14:paraId="3A87649F" w14:textId="77777777" w:rsidTr="00EF43CB">
        <w:trPr>
          <w:trHeight w:val="13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D447F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9ACE8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правой и левой рукой в цель</w:t>
            </w:r>
          </w:p>
          <w:p w14:paraId="30FB01FF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8885295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4D86D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07F8D36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ходьбы с изменением направлений по ориентирам и командам учителя. </w:t>
            </w:r>
          </w:p>
          <w:p w14:paraId="485932A0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с преодолением простейших препятствий.</w:t>
            </w:r>
          </w:p>
          <w:p w14:paraId="20F7EE15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Метание теннисного мяча в цель правой </w:t>
            </w:r>
          </w:p>
          <w:p w14:paraId="627559D1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левой рукой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39DFD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изменением направлений по ориентирам и командам учителя. </w:t>
            </w:r>
          </w:p>
          <w:p w14:paraId="64D0BE70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с преодолением простейших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6AC20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ходьбу с изменением направлений по ориентирам и командам учителя. </w:t>
            </w:r>
          </w:p>
          <w:p w14:paraId="61A60E81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бег с преодолением простейших </w:t>
            </w:r>
          </w:p>
        </w:tc>
      </w:tr>
      <w:tr w:rsidR="00764158" w14:paraId="3CCBDE5C" w14:textId="77777777" w:rsidTr="00EF43CB">
        <w:trPr>
          <w:trHeight w:val="306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772C07F7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14:paraId="6F3A979F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правой и левой рукой в цель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7A992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D9114CA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D75F8D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препятствий. Выполняют метание теннисного мяча в цель по показу</w:t>
            </w:r>
          </w:p>
          <w:p w14:paraId="2E7979B8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53F44FD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bottom w:val="single" w:sz="4" w:space="0" w:color="000000"/>
            </w:tcBorders>
          </w:tcPr>
          <w:p w14:paraId="674659C7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препятствий. </w:t>
            </w:r>
          </w:p>
          <w:p w14:paraId="10EF0628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метание теннисного мяча в цель после инструкции и показа учителя</w:t>
            </w:r>
          </w:p>
        </w:tc>
      </w:tr>
      <w:tr w:rsidR="00764158" w14:paraId="018BB31D" w14:textId="77777777" w:rsidTr="00EF43CB">
        <w:trPr>
          <w:trHeight w:val="1350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741E413E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95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14:paraId="47B9CED9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3E414741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9575C15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упражнениями для рук в чередовании с другими движениями.</w:t>
            </w:r>
          </w:p>
          <w:p w14:paraId="577478CE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непрерывного бега в среднем темпе.</w:t>
            </w:r>
          </w:p>
          <w:p w14:paraId="2A4B553F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 с места правой и левой рукой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</w:tcBorders>
          </w:tcPr>
          <w:p w14:paraId="271226A2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 упражнениями для рук в чередовании с другими движениями по показу учителя.</w:t>
            </w:r>
          </w:p>
          <w:p w14:paraId="7E60D908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Удерживают правильное положение тела в процессе выполнения метания (под контролем учителя)</w:t>
            </w:r>
          </w:p>
          <w:p w14:paraId="64731359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DBA1885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000000"/>
            </w:tcBorders>
          </w:tcPr>
          <w:p w14:paraId="574B8254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 упражнениями для рук в чередовании с другими движениями.</w:t>
            </w:r>
          </w:p>
          <w:p w14:paraId="06D3AC75" w14:textId="77777777" w:rsidR="00764158" w:rsidRDefault="00764158" w:rsidP="00BF5ED7">
            <w:pPr>
              <w:tabs>
                <w:tab w:val="left" w:pos="709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Удерживают правильное положение тела в процессе выполнения метания</w:t>
            </w:r>
          </w:p>
        </w:tc>
      </w:tr>
      <w:tr w:rsidR="00764158" w14:paraId="2FD84931" w14:textId="77777777" w:rsidTr="00EF43CB">
        <w:trPr>
          <w:trHeight w:val="375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67631242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14:paraId="5EC06D0E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172499CA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22C9CD7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top w:val="single" w:sz="4" w:space="0" w:color="000000"/>
            </w:tcBorders>
          </w:tcPr>
          <w:p w14:paraId="3489E8BB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</w:tcBorders>
          </w:tcPr>
          <w:p w14:paraId="29B214E4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14:paraId="4B08A2E5" w14:textId="77777777" w:rsidTr="00EF43CB">
        <w:trPr>
          <w:trHeight w:val="465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177CB8E4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14:paraId="26CDBF5F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3E33705C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66A52E3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top w:val="single" w:sz="4" w:space="0" w:color="000000"/>
            </w:tcBorders>
          </w:tcPr>
          <w:p w14:paraId="47FAA3A8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</w:tcBorders>
          </w:tcPr>
          <w:p w14:paraId="75655206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af9"/>
        <w:tblW w:w="14175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1984"/>
        <w:gridCol w:w="709"/>
        <w:gridCol w:w="3544"/>
        <w:gridCol w:w="4111"/>
        <w:gridCol w:w="3118"/>
      </w:tblGrid>
      <w:tr w:rsidR="00764158" w14:paraId="7D5AA369" w14:textId="77777777" w:rsidTr="00EF43CB">
        <w:trPr>
          <w:trHeight w:val="780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237DCF5F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14:paraId="2C8942E9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Эстафетный бег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28D89E7E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94503F2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со сменой положения рук.</w:t>
            </w:r>
          </w:p>
          <w:p w14:paraId="07B508EC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голеностопных суставов и стоп.</w:t>
            </w:r>
          </w:p>
          <w:p w14:paraId="47240D71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Преодоление своего этап и передача эстафетной палочки участнику своей команды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</w:tcBorders>
          </w:tcPr>
          <w:p w14:paraId="4D247B5F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со сменой положения рук под контролем учителя. Выполняют упражнения наименьшее количество раз.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соревновательной деятельности по возможности (участвуют в эстафете)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</w:tcBorders>
          </w:tcPr>
          <w:p w14:paraId="0B9DC4C1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со сменой положения рук по показу учителя. </w:t>
            </w:r>
          </w:p>
          <w:p w14:paraId="3E91E067" w14:textId="77777777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по инструкции и показу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соревновательной деятельности(участвуют в эстафете)</w:t>
            </w:r>
          </w:p>
        </w:tc>
      </w:tr>
      <w:tr w:rsidR="00764158" w14:paraId="70D4BDD1" w14:textId="77777777" w:rsidTr="00EF43CB">
        <w:trPr>
          <w:trHeight w:val="1413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193BE4BD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14:paraId="29C2E839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Эстафетный бег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3553AA13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5B06CCC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top w:val="single" w:sz="4" w:space="0" w:color="000000"/>
            </w:tcBorders>
          </w:tcPr>
          <w:p w14:paraId="3C4ABC68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000000"/>
            </w:tcBorders>
          </w:tcPr>
          <w:p w14:paraId="1A2AA3A5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158" w14:paraId="2ACC8156" w14:textId="77777777" w:rsidTr="00EF43CB">
        <w:tc>
          <w:tcPr>
            <w:tcW w:w="709" w:type="dxa"/>
          </w:tcPr>
          <w:p w14:paraId="2C82E2B4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4" w:type="dxa"/>
          </w:tcPr>
          <w:p w14:paraId="343FDCE5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скорость до 60 м</w:t>
            </w:r>
          </w:p>
        </w:tc>
        <w:tc>
          <w:tcPr>
            <w:tcW w:w="709" w:type="dxa"/>
          </w:tcPr>
          <w:p w14:paraId="110A1E4D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C393308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беговых упражнений.</w:t>
            </w:r>
          </w:p>
          <w:p w14:paraId="4967A98D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ускорения на дистанции в 30 м с низкого старта</w:t>
            </w:r>
          </w:p>
        </w:tc>
        <w:tc>
          <w:tcPr>
            <w:tcW w:w="4111" w:type="dxa"/>
          </w:tcPr>
          <w:p w14:paraId="28E0526D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специально- беговые упражнения (по возможности) на укороченной дистанции. Выполняют бег с низкого старта на меньшей дистанции</w:t>
            </w:r>
          </w:p>
        </w:tc>
        <w:tc>
          <w:tcPr>
            <w:tcW w:w="3118" w:type="dxa"/>
          </w:tcPr>
          <w:p w14:paraId="40C6EF06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специально- беговые упражнения по показу учителя и инструкции. Выполняют бег с низкого старта</w:t>
            </w:r>
          </w:p>
        </w:tc>
      </w:tr>
      <w:tr w:rsidR="00764158" w14:paraId="55D6B0ED" w14:textId="77777777" w:rsidTr="00EF43CB">
        <w:trPr>
          <w:trHeight w:val="1530"/>
        </w:trPr>
        <w:tc>
          <w:tcPr>
            <w:tcW w:w="709" w:type="dxa"/>
            <w:tcBorders>
              <w:bottom w:val="single" w:sz="4" w:space="0" w:color="000000"/>
            </w:tcBorders>
          </w:tcPr>
          <w:p w14:paraId="028A9703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14:paraId="19D00E9B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выносливость: кроссовый бег, чередующийся с быстрой ходьбой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5DCD12D9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F58E4B4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специально- беговых упражнений.</w:t>
            </w:r>
          </w:p>
          <w:p w14:paraId="304A8703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равномерного бега по длинной дистанции. </w:t>
            </w:r>
          </w:p>
          <w:p w14:paraId="362A4BB7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Правильное удерживание корпуса и рук в медленном беге в сочетании с дыханием</w:t>
            </w:r>
          </w:p>
          <w:p w14:paraId="0FA78C37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9BAE091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14:paraId="0145D234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специально- беговые упражнения ( по возможности).</w:t>
            </w:r>
          </w:p>
          <w:p w14:paraId="6E9DB8DB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медленный бег в чередовании с ходьбой</w:t>
            </w:r>
          </w:p>
        </w:tc>
        <w:tc>
          <w:tcPr>
            <w:tcW w:w="3118" w:type="dxa"/>
            <w:vMerge w:val="restart"/>
          </w:tcPr>
          <w:p w14:paraId="33C98A98" w14:textId="754724AE" w:rsidR="00764158" w:rsidRDefault="00764158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специально- беговые упражнения</w:t>
            </w:r>
            <w:r w:rsidR="00EF4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медленный бег</w:t>
            </w:r>
          </w:p>
        </w:tc>
      </w:tr>
      <w:tr w:rsidR="00764158" w14:paraId="246E5752" w14:textId="77777777" w:rsidTr="00EF43CB">
        <w:trPr>
          <w:trHeight w:val="390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284E476B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14:paraId="5E16AD1C" w14:textId="77777777" w:rsidR="00764158" w:rsidRDefault="00764158" w:rsidP="00BF5E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выносливость: кроссовый бег, чередующийся с быстрой ходьбой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26FBF1D3" w14:textId="77777777" w:rsidR="00764158" w:rsidRDefault="00764158" w:rsidP="00BF5E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A78FFA6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14:paraId="7EF44E87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7D759F54" w14:textId="77777777" w:rsidR="00764158" w:rsidRDefault="00764158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B08D3A5" w14:textId="77777777" w:rsidR="00764158" w:rsidRDefault="00764158" w:rsidP="007641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5D68226" w14:textId="77777777" w:rsidR="00EF43CB" w:rsidRDefault="00EF43CB" w:rsidP="00EF43C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E1F6297" w14:textId="1557658D" w:rsidR="00E60872" w:rsidRDefault="00EF43CB" w:rsidP="00EF43CB">
      <w:pPr>
        <w:tabs>
          <w:tab w:val="left" w:pos="1410"/>
        </w:tabs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sectPr w:rsidR="00E60872" w:rsidSect="00764158">
      <w:pgSz w:w="16838" w:h="11906" w:orient="landscape"/>
      <w:pgMar w:top="1418" w:right="1701" w:bottom="1418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C4BA44" w14:textId="77777777" w:rsidR="001D6CFA" w:rsidRDefault="001D6CFA">
      <w:pPr>
        <w:spacing w:after="0" w:line="240" w:lineRule="auto"/>
      </w:pPr>
      <w:r>
        <w:separator/>
      </w:r>
    </w:p>
  </w:endnote>
  <w:endnote w:type="continuationSeparator" w:id="0">
    <w:p w14:paraId="4CEA3304" w14:textId="77777777" w:rsidR="001D6CFA" w:rsidRDefault="001D6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014D7B" w14:textId="77777777" w:rsidR="00E60872" w:rsidRDefault="001D6CF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BA1992">
      <w:rPr>
        <w:noProof/>
        <w:color w:val="000000"/>
      </w:rPr>
      <w:t>2</w:t>
    </w:r>
    <w:r>
      <w:rPr>
        <w:color w:val="000000"/>
      </w:rPr>
      <w:fldChar w:fldCharType="end"/>
    </w:r>
  </w:p>
  <w:p w14:paraId="7D064B7C" w14:textId="77777777" w:rsidR="00E60872" w:rsidRDefault="00E6087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9D8551" w14:textId="77777777" w:rsidR="001D6CFA" w:rsidRDefault="001D6CFA">
      <w:pPr>
        <w:spacing w:after="0" w:line="240" w:lineRule="auto"/>
      </w:pPr>
      <w:r>
        <w:separator/>
      </w:r>
    </w:p>
  </w:footnote>
  <w:footnote w:type="continuationSeparator" w:id="0">
    <w:p w14:paraId="3305EF8B" w14:textId="77777777" w:rsidR="001D6CFA" w:rsidRDefault="001D6C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212D0"/>
    <w:multiLevelType w:val="hybridMultilevel"/>
    <w:tmpl w:val="D4DA50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DA5980"/>
    <w:multiLevelType w:val="multilevel"/>
    <w:tmpl w:val="8ACEA5E6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0FF85C09"/>
    <w:multiLevelType w:val="multilevel"/>
    <w:tmpl w:val="390ABDE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10413025"/>
    <w:multiLevelType w:val="hybridMultilevel"/>
    <w:tmpl w:val="54C6911E"/>
    <w:lvl w:ilvl="0" w:tplc="C8DE6F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1EC4894"/>
    <w:multiLevelType w:val="hybridMultilevel"/>
    <w:tmpl w:val="4B00D64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7700C1"/>
    <w:multiLevelType w:val="hybridMultilevel"/>
    <w:tmpl w:val="3F3AF2E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6A651B"/>
    <w:multiLevelType w:val="multilevel"/>
    <w:tmpl w:val="2B4428D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23C739B4"/>
    <w:multiLevelType w:val="multilevel"/>
    <w:tmpl w:val="D5747F5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27B32AF9"/>
    <w:multiLevelType w:val="multilevel"/>
    <w:tmpl w:val="BEE276C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29B66734"/>
    <w:multiLevelType w:val="multilevel"/>
    <w:tmpl w:val="2FF653F0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50FF0AAA"/>
    <w:multiLevelType w:val="multilevel"/>
    <w:tmpl w:val="B8901EF8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5709418E"/>
    <w:multiLevelType w:val="hybridMultilevel"/>
    <w:tmpl w:val="B1EA039A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F080779"/>
    <w:multiLevelType w:val="hybridMultilevel"/>
    <w:tmpl w:val="C8446D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A050A5D"/>
    <w:multiLevelType w:val="multilevel"/>
    <w:tmpl w:val="866EB1A6"/>
    <w:lvl w:ilvl="0">
      <w:start w:val="1"/>
      <w:numFmt w:val="bullet"/>
      <w:lvlText w:val="−"/>
      <w:lvlJc w:val="left"/>
      <w:pPr>
        <w:ind w:left="213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5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57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29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1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3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5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17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898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77A95D1B"/>
    <w:multiLevelType w:val="hybridMultilevel"/>
    <w:tmpl w:val="4852D5B4"/>
    <w:lvl w:ilvl="0" w:tplc="A6C0AE26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FF365D"/>
    <w:multiLevelType w:val="multilevel"/>
    <w:tmpl w:val="983CCC4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4"/>
  </w:num>
  <w:num w:numId="2">
    <w:abstractNumId w:val="8"/>
  </w:num>
  <w:num w:numId="3">
    <w:abstractNumId w:val="2"/>
  </w:num>
  <w:num w:numId="4">
    <w:abstractNumId w:val="16"/>
  </w:num>
  <w:num w:numId="5">
    <w:abstractNumId w:val="1"/>
  </w:num>
  <w:num w:numId="6">
    <w:abstractNumId w:val="7"/>
  </w:num>
  <w:num w:numId="7">
    <w:abstractNumId w:val="9"/>
  </w:num>
  <w:num w:numId="8">
    <w:abstractNumId w:val="10"/>
  </w:num>
  <w:num w:numId="9">
    <w:abstractNumId w:val="5"/>
  </w:num>
  <w:num w:numId="10">
    <w:abstractNumId w:val="13"/>
  </w:num>
  <w:num w:numId="11">
    <w:abstractNumId w:val="0"/>
  </w:num>
  <w:num w:numId="12">
    <w:abstractNumId w:val="3"/>
  </w:num>
  <w:num w:numId="13">
    <w:abstractNumId w:val="4"/>
  </w:num>
  <w:num w:numId="14">
    <w:abstractNumId w:val="6"/>
  </w:num>
  <w:num w:numId="15">
    <w:abstractNumId w:val="15"/>
  </w:num>
  <w:num w:numId="16">
    <w:abstractNumId w:val="12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872"/>
    <w:rsid w:val="00070F80"/>
    <w:rsid w:val="001C05AA"/>
    <w:rsid w:val="001D6CFA"/>
    <w:rsid w:val="002F0E9D"/>
    <w:rsid w:val="004B5741"/>
    <w:rsid w:val="005B6B2C"/>
    <w:rsid w:val="0069720D"/>
    <w:rsid w:val="007214DE"/>
    <w:rsid w:val="00764158"/>
    <w:rsid w:val="0095564B"/>
    <w:rsid w:val="009674FE"/>
    <w:rsid w:val="00996EDC"/>
    <w:rsid w:val="00A547FC"/>
    <w:rsid w:val="00AE0E9A"/>
    <w:rsid w:val="00B1143C"/>
    <w:rsid w:val="00BA1992"/>
    <w:rsid w:val="00E60872"/>
    <w:rsid w:val="00EF43CB"/>
    <w:rsid w:val="00F64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5E4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3FC"/>
  </w:style>
  <w:style w:type="paragraph" w:styleId="1">
    <w:name w:val="heading 1"/>
    <w:basedOn w:val="a"/>
    <w:next w:val="a"/>
    <w:link w:val="10"/>
    <w:uiPriority w:val="9"/>
    <w:qFormat/>
    <w:rsid w:val="000112D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D693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numbering" w:customStyle="1" w:styleId="11">
    <w:name w:val="Нет списка1"/>
    <w:next w:val="a2"/>
    <w:uiPriority w:val="99"/>
    <w:semiHidden/>
    <w:unhideWhenUsed/>
    <w:rsid w:val="00414CDB"/>
  </w:style>
  <w:style w:type="paragraph" w:styleId="a4">
    <w:name w:val="List Paragraph"/>
    <w:basedOn w:val="a"/>
    <w:link w:val="a5"/>
    <w:uiPriority w:val="34"/>
    <w:qFormat/>
    <w:rsid w:val="00414C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414C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0">
    <w:name w:val="msonormal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414CDB"/>
  </w:style>
  <w:style w:type="paragraph" w:customStyle="1" w:styleId="c1">
    <w:name w:val="c1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414CDB"/>
  </w:style>
  <w:style w:type="paragraph" w:customStyle="1" w:styleId="c6">
    <w:name w:val="c6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3">
    <w:name w:val="c73"/>
    <w:basedOn w:val="a0"/>
    <w:rsid w:val="00414CDB"/>
  </w:style>
  <w:style w:type="character" w:customStyle="1" w:styleId="c16">
    <w:name w:val="c16"/>
    <w:basedOn w:val="a0"/>
    <w:rsid w:val="00414CDB"/>
  </w:style>
  <w:style w:type="character" w:customStyle="1" w:styleId="c41">
    <w:name w:val="c41"/>
    <w:basedOn w:val="a0"/>
    <w:rsid w:val="00414CDB"/>
  </w:style>
  <w:style w:type="paragraph" w:customStyle="1" w:styleId="c3">
    <w:name w:val="c3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0"/>
    <w:rsid w:val="00414CDB"/>
  </w:style>
  <w:style w:type="paragraph" w:customStyle="1" w:styleId="c10">
    <w:name w:val="c10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414CDB"/>
  </w:style>
  <w:style w:type="paragraph" w:styleId="HTML">
    <w:name w:val="HTML Preformatted"/>
    <w:basedOn w:val="a"/>
    <w:link w:val="HTML0"/>
    <w:uiPriority w:val="99"/>
    <w:unhideWhenUsed/>
    <w:rsid w:val="00124E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24E0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9969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Базовый"/>
    <w:rsid w:val="00ED473A"/>
    <w:pPr>
      <w:tabs>
        <w:tab w:val="left" w:pos="709"/>
      </w:tabs>
      <w:suppressAutoHyphens/>
      <w:spacing w:line="276" w:lineRule="atLeast"/>
    </w:pPr>
    <w:rPr>
      <w:rFonts w:eastAsia="Lucida Sans Unicode"/>
      <w:color w:val="00000A"/>
    </w:rPr>
  </w:style>
  <w:style w:type="character" w:styleId="a9">
    <w:name w:val="Hyperlink"/>
    <w:uiPriority w:val="99"/>
    <w:unhideWhenUsed/>
    <w:rsid w:val="009E7F53"/>
    <w:rPr>
      <w:rFonts w:ascii="Times New Roman" w:hAnsi="Times New Roman" w:cs="Times New Roman" w:hint="default"/>
      <w:color w:val="000080"/>
      <w:u w:val="single"/>
    </w:rPr>
  </w:style>
  <w:style w:type="paragraph" w:styleId="aa">
    <w:name w:val="Body Text"/>
    <w:basedOn w:val="a"/>
    <w:link w:val="ab"/>
    <w:unhideWhenUsed/>
    <w:qFormat/>
    <w:rsid w:val="009E7F53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b">
    <w:name w:val="Основной текст Знак"/>
    <w:basedOn w:val="a0"/>
    <w:link w:val="aa"/>
    <w:rsid w:val="009E7F53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c">
    <w:name w:val="Без интервала Знак"/>
    <w:link w:val="ad"/>
    <w:locked/>
    <w:rsid w:val="00B84610"/>
  </w:style>
  <w:style w:type="paragraph" w:styleId="ad">
    <w:name w:val="No Spacing"/>
    <w:link w:val="ac"/>
    <w:qFormat/>
    <w:rsid w:val="00B84610"/>
    <w:pPr>
      <w:spacing w:after="0" w:line="240" w:lineRule="auto"/>
    </w:pPr>
  </w:style>
  <w:style w:type="character" w:customStyle="1" w:styleId="ae">
    <w:name w:val="Основной текст_"/>
    <w:link w:val="12"/>
    <w:locked/>
    <w:rsid w:val="00EA12FA"/>
    <w:rPr>
      <w:rFonts w:ascii="Times New Roman" w:eastAsia="Times New Roman" w:hAnsi="Times New Roman" w:cs="Times New Roman"/>
      <w:sz w:val="35"/>
      <w:szCs w:val="35"/>
      <w:shd w:val="clear" w:color="auto" w:fill="FFFFFF"/>
    </w:rPr>
  </w:style>
  <w:style w:type="paragraph" w:customStyle="1" w:styleId="12">
    <w:name w:val="Основной текст1"/>
    <w:basedOn w:val="a"/>
    <w:link w:val="ae"/>
    <w:rsid w:val="00EA12FA"/>
    <w:pPr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sz w:val="35"/>
      <w:szCs w:val="35"/>
    </w:rPr>
  </w:style>
  <w:style w:type="character" w:customStyle="1" w:styleId="c0">
    <w:name w:val="c0"/>
    <w:rsid w:val="00FA2555"/>
  </w:style>
  <w:style w:type="paragraph" w:styleId="af">
    <w:name w:val="header"/>
    <w:basedOn w:val="a"/>
    <w:link w:val="af0"/>
    <w:uiPriority w:val="99"/>
    <w:unhideWhenUsed/>
    <w:rsid w:val="005A77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5A77FB"/>
  </w:style>
  <w:style w:type="paragraph" w:styleId="af1">
    <w:name w:val="footer"/>
    <w:basedOn w:val="a"/>
    <w:link w:val="af2"/>
    <w:uiPriority w:val="99"/>
    <w:unhideWhenUsed/>
    <w:rsid w:val="005A77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5A77FB"/>
  </w:style>
  <w:style w:type="character" w:customStyle="1" w:styleId="10">
    <w:name w:val="Заголовок 1 Знак"/>
    <w:basedOn w:val="a0"/>
    <w:link w:val="1"/>
    <w:uiPriority w:val="9"/>
    <w:rsid w:val="000112D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4D693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3">
    <w:name w:val="TOC Heading"/>
    <w:basedOn w:val="1"/>
    <w:next w:val="a"/>
    <w:uiPriority w:val="39"/>
    <w:unhideWhenUsed/>
    <w:qFormat/>
    <w:rsid w:val="009F1985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DE7191"/>
    <w:pPr>
      <w:tabs>
        <w:tab w:val="left" w:pos="426"/>
        <w:tab w:val="left" w:pos="660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9F1985"/>
    <w:pPr>
      <w:tabs>
        <w:tab w:val="left" w:pos="426"/>
        <w:tab w:val="right" w:leader="dot" w:pos="9060"/>
      </w:tabs>
      <w:spacing w:after="100"/>
      <w:jc w:val="both"/>
    </w:pPr>
  </w:style>
  <w:style w:type="paragraph" w:styleId="af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5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Абзац списка Знак"/>
    <w:link w:val="a4"/>
    <w:uiPriority w:val="34"/>
    <w:locked/>
    <w:rsid w:val="00764158"/>
    <w:rPr>
      <w:rFonts w:ascii="Times New Roman" w:eastAsia="Times New Roman" w:hAnsi="Times New Roman" w:cs="Times New Roman"/>
      <w:sz w:val="24"/>
      <w:szCs w:val="24"/>
    </w:rPr>
  </w:style>
  <w:style w:type="paragraph" w:styleId="afa">
    <w:name w:val="Balloon Text"/>
    <w:basedOn w:val="a"/>
    <w:link w:val="afb"/>
    <w:uiPriority w:val="99"/>
    <w:semiHidden/>
    <w:unhideWhenUsed/>
    <w:rsid w:val="00BA1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BA19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3FC"/>
  </w:style>
  <w:style w:type="paragraph" w:styleId="1">
    <w:name w:val="heading 1"/>
    <w:basedOn w:val="a"/>
    <w:next w:val="a"/>
    <w:link w:val="10"/>
    <w:uiPriority w:val="9"/>
    <w:qFormat/>
    <w:rsid w:val="000112D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D693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numbering" w:customStyle="1" w:styleId="11">
    <w:name w:val="Нет списка1"/>
    <w:next w:val="a2"/>
    <w:uiPriority w:val="99"/>
    <w:semiHidden/>
    <w:unhideWhenUsed/>
    <w:rsid w:val="00414CDB"/>
  </w:style>
  <w:style w:type="paragraph" w:styleId="a4">
    <w:name w:val="List Paragraph"/>
    <w:basedOn w:val="a"/>
    <w:link w:val="a5"/>
    <w:uiPriority w:val="34"/>
    <w:qFormat/>
    <w:rsid w:val="00414C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414C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0">
    <w:name w:val="msonormal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414CDB"/>
  </w:style>
  <w:style w:type="paragraph" w:customStyle="1" w:styleId="c1">
    <w:name w:val="c1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414CDB"/>
  </w:style>
  <w:style w:type="paragraph" w:customStyle="1" w:styleId="c6">
    <w:name w:val="c6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3">
    <w:name w:val="c73"/>
    <w:basedOn w:val="a0"/>
    <w:rsid w:val="00414CDB"/>
  </w:style>
  <w:style w:type="character" w:customStyle="1" w:styleId="c16">
    <w:name w:val="c16"/>
    <w:basedOn w:val="a0"/>
    <w:rsid w:val="00414CDB"/>
  </w:style>
  <w:style w:type="character" w:customStyle="1" w:styleId="c41">
    <w:name w:val="c41"/>
    <w:basedOn w:val="a0"/>
    <w:rsid w:val="00414CDB"/>
  </w:style>
  <w:style w:type="paragraph" w:customStyle="1" w:styleId="c3">
    <w:name w:val="c3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0"/>
    <w:rsid w:val="00414CDB"/>
  </w:style>
  <w:style w:type="paragraph" w:customStyle="1" w:styleId="c10">
    <w:name w:val="c10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414CDB"/>
  </w:style>
  <w:style w:type="paragraph" w:styleId="HTML">
    <w:name w:val="HTML Preformatted"/>
    <w:basedOn w:val="a"/>
    <w:link w:val="HTML0"/>
    <w:uiPriority w:val="99"/>
    <w:unhideWhenUsed/>
    <w:rsid w:val="00124E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24E0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9969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Базовый"/>
    <w:rsid w:val="00ED473A"/>
    <w:pPr>
      <w:tabs>
        <w:tab w:val="left" w:pos="709"/>
      </w:tabs>
      <w:suppressAutoHyphens/>
      <w:spacing w:line="276" w:lineRule="atLeast"/>
    </w:pPr>
    <w:rPr>
      <w:rFonts w:eastAsia="Lucida Sans Unicode"/>
      <w:color w:val="00000A"/>
    </w:rPr>
  </w:style>
  <w:style w:type="character" w:styleId="a9">
    <w:name w:val="Hyperlink"/>
    <w:uiPriority w:val="99"/>
    <w:unhideWhenUsed/>
    <w:rsid w:val="009E7F53"/>
    <w:rPr>
      <w:rFonts w:ascii="Times New Roman" w:hAnsi="Times New Roman" w:cs="Times New Roman" w:hint="default"/>
      <w:color w:val="000080"/>
      <w:u w:val="single"/>
    </w:rPr>
  </w:style>
  <w:style w:type="paragraph" w:styleId="aa">
    <w:name w:val="Body Text"/>
    <w:basedOn w:val="a"/>
    <w:link w:val="ab"/>
    <w:unhideWhenUsed/>
    <w:qFormat/>
    <w:rsid w:val="009E7F53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b">
    <w:name w:val="Основной текст Знак"/>
    <w:basedOn w:val="a0"/>
    <w:link w:val="aa"/>
    <w:rsid w:val="009E7F53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c">
    <w:name w:val="Без интервала Знак"/>
    <w:link w:val="ad"/>
    <w:locked/>
    <w:rsid w:val="00B84610"/>
  </w:style>
  <w:style w:type="paragraph" w:styleId="ad">
    <w:name w:val="No Spacing"/>
    <w:link w:val="ac"/>
    <w:qFormat/>
    <w:rsid w:val="00B84610"/>
    <w:pPr>
      <w:spacing w:after="0" w:line="240" w:lineRule="auto"/>
    </w:pPr>
  </w:style>
  <w:style w:type="character" w:customStyle="1" w:styleId="ae">
    <w:name w:val="Основной текст_"/>
    <w:link w:val="12"/>
    <w:locked/>
    <w:rsid w:val="00EA12FA"/>
    <w:rPr>
      <w:rFonts w:ascii="Times New Roman" w:eastAsia="Times New Roman" w:hAnsi="Times New Roman" w:cs="Times New Roman"/>
      <w:sz w:val="35"/>
      <w:szCs w:val="35"/>
      <w:shd w:val="clear" w:color="auto" w:fill="FFFFFF"/>
    </w:rPr>
  </w:style>
  <w:style w:type="paragraph" w:customStyle="1" w:styleId="12">
    <w:name w:val="Основной текст1"/>
    <w:basedOn w:val="a"/>
    <w:link w:val="ae"/>
    <w:rsid w:val="00EA12FA"/>
    <w:pPr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sz w:val="35"/>
      <w:szCs w:val="35"/>
    </w:rPr>
  </w:style>
  <w:style w:type="character" w:customStyle="1" w:styleId="c0">
    <w:name w:val="c0"/>
    <w:rsid w:val="00FA2555"/>
  </w:style>
  <w:style w:type="paragraph" w:styleId="af">
    <w:name w:val="header"/>
    <w:basedOn w:val="a"/>
    <w:link w:val="af0"/>
    <w:uiPriority w:val="99"/>
    <w:unhideWhenUsed/>
    <w:rsid w:val="005A77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5A77FB"/>
  </w:style>
  <w:style w:type="paragraph" w:styleId="af1">
    <w:name w:val="footer"/>
    <w:basedOn w:val="a"/>
    <w:link w:val="af2"/>
    <w:uiPriority w:val="99"/>
    <w:unhideWhenUsed/>
    <w:rsid w:val="005A77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5A77FB"/>
  </w:style>
  <w:style w:type="character" w:customStyle="1" w:styleId="10">
    <w:name w:val="Заголовок 1 Знак"/>
    <w:basedOn w:val="a0"/>
    <w:link w:val="1"/>
    <w:uiPriority w:val="9"/>
    <w:rsid w:val="000112D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4D693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3">
    <w:name w:val="TOC Heading"/>
    <w:basedOn w:val="1"/>
    <w:next w:val="a"/>
    <w:uiPriority w:val="39"/>
    <w:unhideWhenUsed/>
    <w:qFormat/>
    <w:rsid w:val="009F1985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DE7191"/>
    <w:pPr>
      <w:tabs>
        <w:tab w:val="left" w:pos="426"/>
        <w:tab w:val="left" w:pos="660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9F1985"/>
    <w:pPr>
      <w:tabs>
        <w:tab w:val="left" w:pos="426"/>
        <w:tab w:val="right" w:leader="dot" w:pos="9060"/>
      </w:tabs>
      <w:spacing w:after="100"/>
      <w:jc w:val="both"/>
    </w:pPr>
  </w:style>
  <w:style w:type="paragraph" w:styleId="af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5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Абзац списка Знак"/>
    <w:link w:val="a4"/>
    <w:uiPriority w:val="34"/>
    <w:locked/>
    <w:rsid w:val="00764158"/>
    <w:rPr>
      <w:rFonts w:ascii="Times New Roman" w:eastAsia="Times New Roman" w:hAnsi="Times New Roman" w:cs="Times New Roman"/>
      <w:sz w:val="24"/>
      <w:szCs w:val="24"/>
    </w:rPr>
  </w:style>
  <w:style w:type="paragraph" w:styleId="afa">
    <w:name w:val="Balloon Text"/>
    <w:basedOn w:val="a"/>
    <w:link w:val="afb"/>
    <w:uiPriority w:val="99"/>
    <w:semiHidden/>
    <w:unhideWhenUsed/>
    <w:rsid w:val="00BA1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BA19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925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yperlink" Target="https://clck.ru/33NMkR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GLuTGANtYJZnnXlsmmv2Ny2kqNg==">AMUW2mUH5N79WdG5wo/IsHZUlJU4Wphph3tBP0NOWiiOohyAAcMblfNC3HJTLOTUSWzYvKPv3lhYyQ3IVvr1lzsN5QnxNZ91rplAbdfeMMSqdqvEhROOGS0FACHJveHTpH9is9MrC2CsrA+Rokqh1++WR3VnPJ7UaQpnX2/Zsbl6s+6HDt0fx6JZcUcW9DynMp7yWcTsIhs8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CEFBD1D-7F29-41DF-964A-A5517DAB2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40</Pages>
  <Words>9443</Words>
  <Characters>53830</Characters>
  <Application>Microsoft Office Word</Application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79261086831</dc:creator>
  <cp:lastModifiedBy>1</cp:lastModifiedBy>
  <cp:revision>2</cp:revision>
  <dcterms:created xsi:type="dcterms:W3CDTF">2024-11-20T06:25:00Z</dcterms:created>
  <dcterms:modified xsi:type="dcterms:W3CDTF">2024-11-20T06:25:00Z</dcterms:modified>
</cp:coreProperties>
</file>